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781315" w:rsidP="00781315" w:rsidRDefault="00781315" w14:paraId="34057022" wp14:textId="77777777">
      <w:pPr>
        <w:pStyle w:val="Nadpis5"/>
        <w:jc w:val="right"/>
        <w:rPr>
          <w:b w:val="0"/>
          <w:bCs w:val="0"/>
          <w:smallCaps/>
          <w:sz w:val="36"/>
        </w:rPr>
      </w:pPr>
      <w:r>
        <w:tab/>
      </w:r>
      <w:r w:rsidR="00C5264C">
        <w:rPr>
          <w:noProof/>
        </w:rPr>
        <w:drawing>
          <wp:anchor xmlns:wp14="http://schemas.microsoft.com/office/word/2010/wordprocessingDrawing" distT="720090" distB="720090" distL="114300" distR="114300" simplePos="0" relativeHeight="251657728" behindDoc="1" locked="1" layoutInCell="1" allowOverlap="1" wp14:anchorId="5C7C6A86" wp14:editId="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xmlns:wp14="http://schemas.microsoft.com/office/word/2010/wordml" w:rsidRPr="00781315" w:rsidR="00781315" w:rsidP="00781315" w:rsidRDefault="00781315" w14:paraId="5ACE6727" wp14:textId="77777777">
      <w:pPr>
        <w:pStyle w:val="Nadpis2"/>
        <w:jc w:val="right"/>
        <w:rPr>
          <w:rFonts w:ascii="Calibri" w:hAnsi="Calibri"/>
          <w:color w:val="595959"/>
          <w:sz w:val="24"/>
        </w:rPr>
      </w:pPr>
      <w:r w:rsidRPr="00781315">
        <w:rPr>
          <w:rFonts w:ascii="Calibri" w:hAnsi="Calibri"/>
          <w:color w:val="595959"/>
          <w:sz w:val="24"/>
        </w:rPr>
        <w:t xml:space="preserve">Katedra sociologie, andragogiky  </w:t>
      </w:r>
    </w:p>
    <w:p xmlns:wp14="http://schemas.microsoft.com/office/word/2010/wordml" w:rsidRPr="00781315" w:rsidR="00781315" w:rsidP="00781315" w:rsidRDefault="00781315" w14:paraId="3F348B7B" wp14:textId="77777777">
      <w:pPr>
        <w:pStyle w:val="Nadpis2"/>
        <w:jc w:val="right"/>
        <w:rPr>
          <w:rFonts w:ascii="Calibri" w:hAnsi="Calibri"/>
          <w:color w:val="595959"/>
          <w:sz w:val="24"/>
        </w:rPr>
      </w:pPr>
      <w:r w:rsidRPr="00781315">
        <w:rPr>
          <w:rFonts w:ascii="Calibri" w:hAnsi="Calibri"/>
          <w:color w:val="595959"/>
          <w:sz w:val="24"/>
        </w:rPr>
        <w:t>a kulturní antropologie</w:t>
      </w:r>
    </w:p>
    <w:p xmlns:wp14="http://schemas.microsoft.com/office/word/2010/wordml" w:rsidRPr="008D1FB2" w:rsidR="00C67CC8" w:rsidP="00C67CC8" w:rsidRDefault="00434E42" w14:paraId="032B954B" wp14:textId="77777777">
      <w:pPr>
        <w:pStyle w:val="Nadpis2"/>
        <w:jc w:val="right"/>
        <w:rPr>
          <w:rFonts w:ascii="Calibri" w:hAnsi="Calibri" w:cs="Arial"/>
          <w:b w:val="0"/>
          <w:color w:val="595959"/>
          <w:sz w:val="22"/>
          <w:szCs w:val="22"/>
        </w:rPr>
      </w:pPr>
      <w:r>
        <w:rPr>
          <w:rFonts w:ascii="Calibri" w:hAnsi="Calibri" w:cs="Arial"/>
          <w:b w:val="0"/>
          <w:color w:val="595959"/>
          <w:sz w:val="22"/>
          <w:szCs w:val="22"/>
        </w:rPr>
        <w:t xml:space="preserve">tř. Svobody </w:t>
      </w:r>
      <w:r w:rsidR="006620AA">
        <w:rPr>
          <w:rFonts w:ascii="Calibri" w:hAnsi="Calibri" w:cs="Arial"/>
          <w:b w:val="0"/>
          <w:color w:val="595959"/>
          <w:sz w:val="22"/>
          <w:szCs w:val="22"/>
        </w:rPr>
        <w:t>26</w:t>
      </w:r>
      <w:r w:rsidRPr="008D1FB2" w:rsidR="00C67CC8">
        <w:rPr>
          <w:rFonts w:ascii="Calibri" w:hAnsi="Calibri" w:cs="Arial"/>
          <w:b w:val="0"/>
          <w:color w:val="595959"/>
          <w:sz w:val="22"/>
          <w:szCs w:val="22"/>
        </w:rPr>
        <w:t xml:space="preserve">, 771 </w:t>
      </w:r>
      <w:r w:rsidRPr="008D1FB2" w:rsidR="00424ED2">
        <w:rPr>
          <w:rFonts w:ascii="Calibri" w:hAnsi="Calibri" w:cs="Arial"/>
          <w:b w:val="0"/>
          <w:color w:val="595959"/>
          <w:sz w:val="22"/>
          <w:szCs w:val="22"/>
        </w:rPr>
        <w:t>80 Olomouc</w:t>
      </w:r>
    </w:p>
    <w:p xmlns:wp14="http://schemas.microsoft.com/office/word/2010/wordml" w:rsidRPr="00FD72F5" w:rsidR="00D944F4" w:rsidP="00FD72F5" w:rsidRDefault="00C67CC8" w14:paraId="172A5FFF" wp14:textId="77777777">
      <w:pPr>
        <w:jc w:val="right"/>
        <w:rPr>
          <w:rFonts w:ascii="Calibri" w:hAnsi="Calibri" w:cs="Arial"/>
          <w:color w:val="595959"/>
          <w:sz w:val="22"/>
          <w:szCs w:val="22"/>
        </w:rPr>
      </w:pPr>
      <w:r w:rsidRPr="008D1FB2">
        <w:rPr>
          <w:rFonts w:ascii="Calibri" w:hAnsi="Calibri" w:cs="Arial"/>
          <w:color w:val="595959"/>
          <w:sz w:val="22"/>
          <w:szCs w:val="22"/>
        </w:rPr>
        <w:t>tel.: 585 633</w:t>
      </w:r>
      <w:r>
        <w:rPr>
          <w:rFonts w:ascii="Calibri" w:hAnsi="Calibri" w:cs="Arial"/>
          <w:color w:val="595959"/>
          <w:sz w:val="22"/>
          <w:szCs w:val="22"/>
        </w:rPr>
        <w:t> </w:t>
      </w:r>
      <w:r w:rsidRPr="008D1FB2">
        <w:rPr>
          <w:rFonts w:ascii="Calibri" w:hAnsi="Calibri" w:cs="Arial"/>
          <w:color w:val="595959"/>
          <w:sz w:val="22"/>
          <w:szCs w:val="22"/>
        </w:rPr>
        <w:t>499</w:t>
      </w:r>
    </w:p>
    <w:p xmlns:wp14="http://schemas.microsoft.com/office/word/2010/wordml" w:rsidR="00D944F4" w:rsidP="00C1695E" w:rsidRDefault="00D944F4" w14:paraId="672A6659" wp14:textId="77777777">
      <w:pPr>
        <w:pStyle w:val="Podnadpis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B7756A" w:rsidP="00B7756A" w:rsidRDefault="00B7756A" w14:paraId="43283C1E" wp14:textId="77777777">
      <w:pPr>
        <w:pStyle w:val="Nadpis8"/>
        <w:spacing w:line="240" w:lineRule="auto"/>
        <w:jc w:val="center"/>
        <w:rPr>
          <w:b w:val="0"/>
          <w:bCs w:val="0"/>
          <w:smallCaps/>
          <w:sz w:val="36"/>
        </w:rPr>
      </w:pPr>
      <w:r>
        <w:rPr>
          <w:b w:val="0"/>
          <w:bCs w:val="0"/>
          <w:smallCaps/>
          <w:sz w:val="36"/>
        </w:rPr>
        <w:t>Management vědy – 2. ročník</w:t>
      </w:r>
    </w:p>
    <w:p xmlns:wp14="http://schemas.microsoft.com/office/word/2010/wordml" w:rsidRPr="00424ED2" w:rsidR="00B7756A" w:rsidP="00424ED2" w:rsidRDefault="00B7756A" w14:paraId="5A91BD87" wp14:textId="77777777">
      <w:pPr>
        <w:pStyle w:val="Podnadpis"/>
        <w:jc w:val="center"/>
        <w:rPr>
          <w:rFonts w:ascii="Calibri" w:hAnsi="Calibri" w:cs="Arial"/>
          <w:color w:val="595959"/>
          <w:sz w:val="22"/>
          <w:szCs w:val="22"/>
        </w:rPr>
      </w:pPr>
      <w:r>
        <w:rPr>
          <w:rFonts w:ascii="Arial" w:hAnsi="Arial" w:cs="Arial"/>
          <w:bCs/>
          <w:smallCaps/>
          <w:sz w:val="20"/>
        </w:rPr>
        <w:t>Zimní semestr 202</w:t>
      </w:r>
      <w:r w:rsidR="00424ED2">
        <w:rPr>
          <w:rFonts w:ascii="Arial" w:hAnsi="Arial" w:cs="Arial"/>
          <w:bCs/>
          <w:smallCaps/>
          <w:sz w:val="20"/>
        </w:rPr>
        <w:t>4</w:t>
      </w:r>
      <w:r>
        <w:rPr>
          <w:rFonts w:ascii="Arial" w:hAnsi="Arial" w:cs="Arial"/>
          <w:bCs/>
          <w:smallCaps/>
          <w:sz w:val="20"/>
        </w:rPr>
        <w:t>/202</w:t>
      </w:r>
      <w:r w:rsidR="00424ED2">
        <w:rPr>
          <w:rFonts w:ascii="Arial" w:hAnsi="Arial" w:cs="Arial"/>
          <w:bCs/>
          <w:smallCaps/>
          <w:sz w:val="20"/>
        </w:rPr>
        <w:t>5</w:t>
      </w:r>
    </w:p>
    <w:p xmlns:wp14="http://schemas.microsoft.com/office/word/2010/wordml" w:rsidR="00B7756A" w:rsidP="00B7756A" w:rsidRDefault="00B7756A" w14:paraId="0A37501D" wp14:textId="77777777"/>
    <w:p xmlns:wp14="http://schemas.microsoft.com/office/word/2010/wordml" w:rsidRPr="00424ED2" w:rsidR="00B7756A" w:rsidP="00B7756A" w:rsidRDefault="00B7756A" w14:paraId="54230CDC" wp14:textId="77777777">
      <w:pPr>
        <w:rPr>
          <w:rFonts w:ascii="Arial" w:hAnsi="Arial" w:cs="Arial"/>
          <w:b/>
        </w:rPr>
      </w:pPr>
      <w:r w:rsidRPr="00937B8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ermíny konání tutoriálů</w:t>
      </w:r>
    </w:p>
    <w:tbl>
      <w:tblPr>
        <w:tblW w:w="99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741"/>
        <w:gridCol w:w="1368"/>
        <w:gridCol w:w="3218"/>
        <w:gridCol w:w="3827"/>
      </w:tblGrid>
      <w:tr xmlns:wp14="http://schemas.microsoft.com/office/word/2010/wordml" w:rsidR="00B7756A" w:rsidTr="2FA6C78D" w14:paraId="544090A5" wp14:textId="77777777">
        <w:tblPrEx>
          <w:tblCellMar>
            <w:top w:w="0" w:type="dxa"/>
            <w:bottom w:w="0" w:type="dxa"/>
          </w:tblCellMar>
        </w:tblPrEx>
        <w:trPr>
          <w:trHeight w:val="284" w:hRule="exact"/>
        </w:trPr>
        <w:tc>
          <w:tcPr>
            <w:tcW w:w="769" w:type="dxa"/>
            <w:tcBorders>
              <w:bottom w:val="single" w:color="auto" w:sz="4" w:space="0"/>
            </w:tcBorders>
            <w:shd w:val="clear" w:color="auto" w:fill="CCFFCC"/>
            <w:tcMar/>
          </w:tcPr>
          <w:p w:rsidRPr="006620AA" w:rsidR="00B7756A" w:rsidP="009E079D" w:rsidRDefault="00B7756A" w14:paraId="5A032EA0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AA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CCFFCC"/>
            <w:tcMar/>
          </w:tcPr>
          <w:p w:rsidRPr="006620AA" w:rsidR="00B7756A" w:rsidP="009E079D" w:rsidRDefault="00B7756A" w14:paraId="7B9F6273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AA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CCFFCC"/>
            <w:tcMar/>
          </w:tcPr>
          <w:p w:rsidRPr="006620AA" w:rsidR="00B7756A" w:rsidP="009E079D" w:rsidRDefault="00B7756A" w14:paraId="687967FF" wp14:textId="77777777">
            <w:pPr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AA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shd w:val="clear" w:color="auto" w:fill="CCFFCC"/>
            <w:tcMar/>
          </w:tcPr>
          <w:p w:rsidRPr="006620AA" w:rsidR="00B7756A" w:rsidP="009E079D" w:rsidRDefault="00B7756A" w14:paraId="4FF2B169" wp14:textId="77777777">
            <w:pPr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AA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shd w:val="clear" w:color="auto" w:fill="CCFFCC"/>
            <w:tcMar/>
          </w:tcPr>
          <w:p w:rsidRPr="006620AA" w:rsidR="00B7756A" w:rsidP="009E079D" w:rsidRDefault="00B7756A" w14:paraId="24A3CB29" wp14:textId="77777777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AA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xmlns:wp14="http://schemas.microsoft.com/office/word/2010/wordml" w:rsidRPr="00357432" w:rsidR="00E74017" w:rsidTr="2FA6C78D" w14:paraId="33DC3E5F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161E6C10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C1DF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620AA">
              <w:rPr>
                <w:rFonts w:ascii="Arial" w:hAnsi="Arial" w:cs="Arial"/>
                <w:b/>
                <w:sz w:val="18"/>
                <w:szCs w:val="18"/>
              </w:rPr>
              <w:t>.9.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C803F6" w14:paraId="436FD533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05FBA843" wp14:textId="77777777">
            <w:pPr>
              <w:spacing w:before="4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1</w:t>
            </w:r>
            <w:r w:rsidR="00EA358F">
              <w:rPr>
                <w:rFonts w:ascii="Arial" w:hAnsi="Arial" w:cs="Arial"/>
                <w:sz w:val="18"/>
                <w:szCs w:val="18"/>
              </w:rPr>
              <w:t>1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620AA">
              <w:rPr>
                <w:rFonts w:ascii="Arial" w:hAnsi="Arial" w:cs="Arial"/>
                <w:sz w:val="18"/>
                <w:szCs w:val="18"/>
              </w:rPr>
              <w:t>0 – 1</w:t>
            </w:r>
            <w:r w:rsidR="00EA358F">
              <w:rPr>
                <w:rFonts w:ascii="Arial" w:hAnsi="Arial" w:cs="Arial"/>
                <w:sz w:val="18"/>
                <w:szCs w:val="18"/>
              </w:rPr>
              <w:t>8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 w:rsidR="00EA3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9E079D" w:rsidRDefault="00E74017" w14:paraId="3CFF5A97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Diplomový seminář</w:t>
            </w:r>
          </w:p>
          <w:p w:rsidRPr="006620AA" w:rsidR="00EA358F" w:rsidP="009E079D" w:rsidRDefault="00EA358F" w14:paraId="1871958B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276C7A" w:rsidRDefault="00E74017" w14:paraId="4333698C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</w:p>
          <w:p w:rsidRPr="006620AA" w:rsidR="00E74017" w:rsidP="009E079D" w:rsidRDefault="00E74017" w14:paraId="51709110" wp14:textId="77777777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</w:tr>
      <w:tr w:rsidR="2FA6C78D" w:rsidTr="2FA6C78D" w14:paraId="6A61B09A">
        <w:trPr>
          <w:trHeight w:val="317"/>
        </w:trPr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FA6C78D" w:rsidP="2FA6C78D" w:rsidRDefault="2FA6C78D" w14:paraId="61232B8A" w14:textId="613027F0">
            <w:pPr>
              <w:spacing w:before="40" w:beforeAutospacing="off" w:after="0" w:afterAutospacing="off"/>
              <w:ind w:left="-13" w:right="-70"/>
              <w:jc w:val="center"/>
            </w:pPr>
            <w:r w:rsidRPr="2FA6C78D" w:rsidR="2FA6C78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4.10.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FA6C78D" w:rsidP="2FA6C78D" w:rsidRDefault="2FA6C78D" w14:paraId="607EF9F5" w14:textId="1C2852A9">
            <w:pPr>
              <w:spacing w:before="40" w:beforeAutospacing="off" w:after="0" w:afterAutospacing="off"/>
              <w:ind w:left="-13" w:right="-70" w:hanging="5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FA6C78D" w:rsidR="2FA6C78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FA6C78D" w:rsidR="6986DFB3">
              <w:rPr>
                <w:rFonts w:ascii="Arial" w:hAnsi="Arial" w:eastAsia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FA6C78D" w:rsidP="2FA6C78D" w:rsidRDefault="2FA6C78D" w14:paraId="5F01EDCE" w14:textId="0ED2C67B">
            <w:pPr>
              <w:spacing w:before="40" w:beforeAutospacing="off" w:after="0" w:afterAutospacing="off"/>
              <w:jc w:val="center"/>
            </w:pPr>
            <w:r w:rsidRPr="2FA6C78D" w:rsidR="2FA6C78D">
              <w:rPr>
                <w:rFonts w:ascii="Arial" w:hAnsi="Arial" w:eastAsia="Arial" w:cs="Arial"/>
                <w:sz w:val="18"/>
                <w:szCs w:val="18"/>
              </w:rPr>
              <w:t>9:00 – 16:00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FA6C78D" w:rsidP="2FA6C78D" w:rsidRDefault="2FA6C78D" w14:paraId="65BE6610" w14:textId="1416530B">
            <w:pPr>
              <w:pStyle w:val="Podnadpis"/>
              <w:spacing w:before="0" w:beforeAutospacing="off" w:after="0" w:afterAutospacing="off"/>
              <w:jc w:val="both"/>
            </w:pPr>
            <w:r w:rsidRPr="2FA6C78D" w:rsidR="2FA6C78D">
              <w:rPr>
                <w:rFonts w:ascii="Arial" w:hAnsi="Arial" w:eastAsia="Arial" w:cs="Arial"/>
                <w:sz w:val="18"/>
                <w:szCs w:val="18"/>
              </w:rPr>
              <w:t>Vědecká komunikace pro veřejnost (8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FA6C78D" w:rsidP="2FA6C78D" w:rsidRDefault="2FA6C78D" w14:paraId="20D72641" w14:textId="1885FD81">
            <w:pPr>
              <w:spacing w:before="40" w:beforeAutospacing="off" w:after="0" w:afterAutospacing="off"/>
            </w:pPr>
            <w:r w:rsidRPr="2FA6C78D" w:rsidR="2FA6C78D">
              <w:rPr>
                <w:rFonts w:ascii="Arial" w:hAnsi="Arial" w:eastAsia="Arial" w:cs="Arial"/>
                <w:sz w:val="18"/>
                <w:szCs w:val="18"/>
              </w:rPr>
              <w:t>Mgr. Petr Bilík, Ph.D.</w:t>
            </w:r>
          </w:p>
        </w:tc>
      </w:tr>
      <w:tr xmlns:wp14="http://schemas.microsoft.com/office/word/2010/wordml" w:rsidRPr="00357432" w:rsidR="00E74017" w:rsidTr="2FA6C78D" w14:paraId="65791245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4C1DF2" w14:paraId="155D2206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5DAB6C7B" wp14:textId="0338457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2C811D7" w:rsidR="3350B048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4FAA5F66" wp14:textId="33193DD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FA6C78D" w:rsidR="5CA9AFE5">
              <w:rPr>
                <w:rFonts w:ascii="Arial" w:hAnsi="Arial" w:cs="Arial"/>
                <w:sz w:val="18"/>
                <w:szCs w:val="18"/>
              </w:rPr>
              <w:t>13:15</w:t>
            </w:r>
            <w:r w:rsidRPr="2FA6C78D" w:rsidR="00E74017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Pr="2FA6C78D" w:rsidR="6CCABCF1">
              <w:rPr>
                <w:rFonts w:ascii="Arial" w:hAnsi="Arial" w:cs="Arial"/>
                <w:sz w:val="18"/>
                <w:szCs w:val="18"/>
              </w:rPr>
              <w:t>7</w:t>
            </w:r>
            <w:r w:rsidRPr="2FA6C78D" w:rsidR="00E74017">
              <w:rPr>
                <w:rFonts w:ascii="Arial" w:hAnsi="Arial" w:cs="Arial"/>
                <w:sz w:val="18"/>
                <w:szCs w:val="18"/>
              </w:rPr>
              <w:t>:</w:t>
            </w:r>
            <w:r w:rsidRPr="2FA6C78D" w:rsidR="1572CC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9E079D" w:rsidRDefault="004260B9" w14:paraId="3E4BBFB6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60B9">
              <w:rPr>
                <w:rFonts w:ascii="Arial" w:hAnsi="Arial" w:cs="Arial"/>
                <w:bCs/>
                <w:sz w:val="18"/>
                <w:szCs w:val="18"/>
              </w:rPr>
              <w:t>Zahraniční zdroje financování vědy a výzkumu</w:t>
            </w:r>
            <w:r w:rsidRPr="00276C7A" w:rsidR="00E7401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E7401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276C7A" w:rsidR="00E74017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9E079D" w:rsidRDefault="00947D41" w14:paraId="76773824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47D41">
              <w:rPr>
                <w:rFonts w:ascii="Arial" w:hAnsi="Arial" w:cs="Arial"/>
                <w:sz w:val="18"/>
                <w:szCs w:val="18"/>
              </w:rPr>
              <w:t>prof. Mgr. Jaroslav Miller, M.A., Ph.D.</w:t>
            </w:r>
          </w:p>
        </w:tc>
      </w:tr>
      <w:tr xmlns:wp14="http://schemas.microsoft.com/office/word/2010/wordml" w:rsidRPr="00357432" w:rsidR="00E74017" w:rsidTr="2FA6C78D" w14:paraId="216D3015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4C1DF2" w:rsidRDefault="004C1DF2" w14:paraId="59F5F25E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C803F6" w14:paraId="29569FEB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5B7EEA81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8:45 – 1</w:t>
            </w:r>
            <w:r w:rsidR="00947D41">
              <w:rPr>
                <w:rFonts w:ascii="Arial" w:hAnsi="Arial" w:cs="Arial"/>
                <w:sz w:val="18"/>
                <w:szCs w:val="18"/>
              </w:rPr>
              <w:t>1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 w:rsidR="00947D41">
              <w:rPr>
                <w:rFonts w:ascii="Arial" w:hAnsi="Arial" w:cs="Arial"/>
                <w:sz w:val="18"/>
                <w:szCs w:val="18"/>
              </w:rPr>
              <w:t>4</w:t>
            </w:r>
            <w:r w:rsidRPr="006620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4D58AC" w:rsidRDefault="00947D41" w14:paraId="369FE816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Financování institucí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4 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>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947D41" w14:paraId="7F37FE22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RNDr. Jitka Ulrichová, CSc. </w:t>
            </w:r>
          </w:p>
        </w:tc>
      </w:tr>
      <w:tr xmlns:wp14="http://schemas.microsoft.com/office/word/2010/wordml" w:rsidRPr="00357432" w:rsidR="00E74017" w:rsidTr="2FA6C78D" w14:paraId="3ADB5EEF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4C1DF2" w14:paraId="23201CFF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C803F6" w14:paraId="22A814F2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43E737F7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947D41" w14:paraId="1BDF3DEA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947D41" w14:paraId="7B5E2B48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xmlns:wp14="http://schemas.microsoft.com/office/word/2010/wordml" w:rsidRPr="00357432" w:rsidR="00E74017" w:rsidTr="2FA6C78D" w14:paraId="078A5CEA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1A001A7F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620AA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4C1D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620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C803F6" w14:paraId="5B78F3A8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1C12F47B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8:45 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7D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947D41">
              <w:rPr>
                <w:rFonts w:ascii="Arial" w:hAnsi="Arial" w:cs="Arial"/>
                <w:sz w:val="18"/>
                <w:szCs w:val="18"/>
              </w:rPr>
              <w:t>4</w:t>
            </w:r>
            <w:r w:rsidRPr="006620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947D41" w14:paraId="4935DF57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20AA" w:rsidR="00E7401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="00E740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B6365" w:rsidR="00E740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947D41" w14:paraId="34AFB584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xmlns:wp14="http://schemas.microsoft.com/office/word/2010/wordml" w:rsidRPr="00357432" w:rsidR="00E74017" w:rsidTr="2FA6C78D" w14:paraId="7FBDA29C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41B1D8D7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6620A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1D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620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C803F6" w14:paraId="79F35622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6FFFC123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7D41">
              <w:rPr>
                <w:rFonts w:ascii="Arial" w:hAnsi="Arial" w:cs="Arial"/>
                <w:sz w:val="18"/>
                <w:szCs w:val="18"/>
              </w:rPr>
              <w:t>2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 w:rsidR="00947D41">
              <w:rPr>
                <w:rFonts w:ascii="Arial" w:hAnsi="Arial" w:cs="Arial"/>
                <w:sz w:val="18"/>
                <w:szCs w:val="18"/>
              </w:rPr>
              <w:t>30</w:t>
            </w:r>
            <w:r w:rsidRPr="006620AA">
              <w:rPr>
                <w:rFonts w:ascii="Arial" w:hAnsi="Arial" w:cs="Arial"/>
                <w:sz w:val="18"/>
                <w:szCs w:val="18"/>
              </w:rPr>
              <w:t xml:space="preserve"> – 17:30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0203785E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Vědecká komunikace pro veřejnost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947D4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>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9E079D" w:rsidRDefault="00E74017" w14:paraId="38C98025" wp14:textId="77777777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Petr Bilík,</w:t>
            </w:r>
            <w:r w:rsidRPr="006620AA">
              <w:rPr>
                <w:rFonts w:ascii="Arial" w:hAnsi="Arial" w:cs="Arial"/>
                <w:sz w:val="18"/>
                <w:szCs w:val="18"/>
              </w:rPr>
              <w:t xml:space="preserve"> Ph.D.</w:t>
            </w:r>
          </w:p>
        </w:tc>
      </w:tr>
      <w:tr xmlns:wp14="http://schemas.microsoft.com/office/word/2010/wordml" w:rsidRPr="00357432" w:rsidR="00E74017" w:rsidTr="2FA6C78D" w14:paraId="763A6DA5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246C9C04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3D381E8B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7216B9AF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7A4D8B" w:rsidRDefault="00E74017" w14:paraId="53EFAB50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Financování institucí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(4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7A4D8B" w:rsidRDefault="00E74017" w14:paraId="1CD16B59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RNDr. Jitka Ulrichová, CSc.</w:t>
            </w:r>
          </w:p>
        </w:tc>
      </w:tr>
      <w:tr xmlns:wp14="http://schemas.microsoft.com/office/word/2010/wordml" w:rsidRPr="00357432" w:rsidR="00E74017" w:rsidTr="2FA6C78D" w14:paraId="0085F9BC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062B0551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620AA" w:rsidR="00E740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7E772204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3CD3256F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626E7D83" wp14:textId="77777777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4D6897">
              <w:rPr>
                <w:rFonts w:ascii="Arial" w:hAnsi="Arial" w:cs="Arial"/>
                <w:bCs/>
                <w:sz w:val="18"/>
                <w:szCs w:val="18"/>
              </w:rPr>
              <w:t>Odborná praxe I.+II. +III. (6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D878BD" w:rsidRDefault="00E74017" w14:paraId="4796A2E3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  <w:p w:rsidRPr="006620AA" w:rsidR="00E74017" w:rsidP="004D6897" w:rsidRDefault="00E74017" w14:paraId="40682EA9" wp14:textId="77777777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</w:tr>
      <w:tr xmlns:wp14="http://schemas.microsoft.com/office/word/2010/wordml" w:rsidRPr="00357432" w:rsidR="00E74017" w:rsidTr="2FA6C78D" w14:paraId="2F3B28CB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5A481429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1DF2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.11.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191C8533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2E8CFCD3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6897" w:rsidR="00E74017" w:rsidP="00F521B5" w:rsidRDefault="00EA358F" w14:paraId="4AB85607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 w:rsidRPr="000B63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D878BD" w:rsidRDefault="00E74017" w14:paraId="14CF7BF3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</w:tr>
      <w:tr xmlns:wp14="http://schemas.microsoft.com/office/word/2010/wordml" w:rsidRPr="00357432" w:rsidR="00E74017" w:rsidTr="2FA6C78D" w14:paraId="56BA8C14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4760669B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1DF2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.11.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78745294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6BAED75E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12:30 – 17:30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6897" w:rsidR="00E74017" w:rsidP="00F521B5" w:rsidRDefault="00E74017" w14:paraId="4F593B28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D6897">
              <w:rPr>
                <w:rFonts w:ascii="Arial" w:hAnsi="Arial" w:cs="Arial"/>
                <w:bCs/>
                <w:sz w:val="18"/>
                <w:szCs w:val="18"/>
              </w:rPr>
              <w:t>Odborná praxe I.+II. +III. (6 hod.)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E653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(BLX)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276C7A" w:rsidRDefault="00E74017" w14:paraId="2526EB3E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  <w:p w:rsidRPr="006620AA" w:rsidR="00E74017" w:rsidP="00276C7A" w:rsidRDefault="00E74017" w14:paraId="5D96554F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</w:tr>
      <w:tr xmlns:wp14="http://schemas.microsoft.com/office/word/2010/wordml" w:rsidRPr="00357432" w:rsidR="00E74017" w:rsidTr="2FA6C78D" w14:paraId="09C66B03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422DA9AC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.11.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02EB378F" wp14:textId="5D9435A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2C811D7" w:rsidR="3B441586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00094CF2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8:45 – 11:45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6897" w:rsidR="00E74017" w:rsidP="00F521B5" w:rsidRDefault="004260B9" w14:paraId="17A8DE97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60B9">
              <w:rPr>
                <w:rFonts w:ascii="Arial" w:hAnsi="Arial" w:cs="Arial"/>
                <w:bCs/>
                <w:sz w:val="18"/>
                <w:szCs w:val="18"/>
              </w:rPr>
              <w:t>Zahraniční zdroje financování vědy a výzkumu</w:t>
            </w:r>
            <w:r w:rsidRPr="00276C7A" w:rsidR="00E74017">
              <w:rPr>
                <w:rFonts w:ascii="Arial" w:hAnsi="Arial" w:cs="Arial"/>
                <w:bCs/>
                <w:sz w:val="18"/>
                <w:szCs w:val="18"/>
              </w:rPr>
              <w:t xml:space="preserve"> (4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276C7A" w:rsidRDefault="00947D41" w14:paraId="0C041385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47D41">
              <w:rPr>
                <w:rFonts w:ascii="Arial" w:hAnsi="Arial" w:cs="Arial"/>
                <w:sz w:val="18"/>
                <w:szCs w:val="18"/>
              </w:rPr>
              <w:t>prof. Mgr. Jaroslav Miller, M.A., Ph.D.</w:t>
            </w:r>
          </w:p>
        </w:tc>
      </w:tr>
      <w:tr xmlns:wp14="http://schemas.microsoft.com/office/word/2010/wordml" w:rsidRPr="00357432" w:rsidR="00E74017" w:rsidTr="2FA6C78D" w14:paraId="6F4BF37C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3A76A240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6A05A809" wp14:textId="2978AF10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2C811D7" w:rsidR="7A3CE769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50ABE4E8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8:45 – 1</w:t>
            </w:r>
            <w:r w:rsidR="00B7241A">
              <w:rPr>
                <w:rFonts w:ascii="Arial" w:hAnsi="Arial" w:cs="Arial"/>
                <w:sz w:val="18"/>
                <w:szCs w:val="18"/>
              </w:rPr>
              <w:t>3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 w:rsidR="00B7241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260B9" w14:paraId="58A699AB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60B9">
              <w:rPr>
                <w:rFonts w:ascii="Arial" w:hAnsi="Arial" w:cs="Arial"/>
                <w:bCs/>
                <w:sz w:val="18"/>
                <w:szCs w:val="18"/>
              </w:rPr>
              <w:t>Zahraniční zdroje financování vědy a výzkumu</w:t>
            </w:r>
            <w:r w:rsidRPr="00276C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76C7A" w:rsidR="00E7401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7241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276C7A" w:rsidR="00E74017">
              <w:rPr>
                <w:rFonts w:ascii="Arial" w:hAnsi="Arial" w:cs="Arial"/>
                <w:bCs/>
                <w:sz w:val="18"/>
                <w:szCs w:val="18"/>
              </w:rPr>
              <w:t xml:space="preserve">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947D41" w14:paraId="155A38AE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47D41">
              <w:rPr>
                <w:rFonts w:ascii="Arial" w:hAnsi="Arial" w:cs="Arial"/>
                <w:sz w:val="18"/>
                <w:szCs w:val="18"/>
              </w:rPr>
              <w:t>prof. Mgr. Jaroslav Miller, M.A., Ph.D.</w:t>
            </w:r>
          </w:p>
        </w:tc>
      </w:tr>
      <w:tr xmlns:wp14="http://schemas.microsoft.com/office/word/2010/wordml" w:rsidRPr="00357432" w:rsidR="00E74017" w:rsidTr="2FA6C78D" w14:paraId="48C8FCCF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276D682F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70700190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B7241A" w14:paraId="3954763D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6620AA" w:rsidR="00E7401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620AA" w:rsidR="00E74017">
              <w:rPr>
                <w:rFonts w:ascii="Arial" w:hAnsi="Arial" w:cs="Arial"/>
                <w:sz w:val="18"/>
                <w:szCs w:val="18"/>
              </w:rPr>
              <w:t>0 – 17:30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6D321483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Financování institucí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(6 hod.)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65399">
              <w:rPr>
                <w:rFonts w:ascii="Arial" w:hAnsi="Arial" w:cs="Arial"/>
                <w:bCs/>
                <w:sz w:val="18"/>
                <w:szCs w:val="18"/>
              </w:rPr>
              <w:t>(BLX)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03BCF64E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RNDr. Jitka Ulrichová, CSc.</w:t>
            </w:r>
          </w:p>
        </w:tc>
      </w:tr>
      <w:tr xmlns:wp14="http://schemas.microsoft.com/office/word/2010/wordml" w:rsidRPr="00357432" w:rsidR="00E74017" w:rsidTr="2FA6C78D" w14:paraId="2976B6B1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4D56E313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6DFA0C9B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021B23A2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8:45 –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620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41863" w:rsidR="00E74017" w:rsidP="00F521B5" w:rsidRDefault="00E74017" w14:paraId="2D417CA6" wp14:textId="77777777">
            <w:pPr>
              <w:pStyle w:val="Podnadpis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Vědecká komunikace pro veřejnost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 (6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F521B5" w:rsidRDefault="00E74017" w14:paraId="1E744C2C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Petr Bilík,</w:t>
            </w:r>
            <w:r w:rsidRPr="006620AA">
              <w:rPr>
                <w:rFonts w:ascii="Arial" w:hAnsi="Arial" w:cs="Arial"/>
                <w:sz w:val="18"/>
                <w:szCs w:val="18"/>
              </w:rPr>
              <w:t xml:space="preserve"> Ph.D.</w:t>
            </w:r>
          </w:p>
          <w:p w:rsidRPr="006620AA" w:rsidR="00E74017" w:rsidP="00F521B5" w:rsidRDefault="00E74017" w14:paraId="5A39BBE3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357432" w:rsidR="00E74017" w:rsidTr="2FA6C78D" w14:paraId="77A93EE8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4C1DF2" w14:paraId="5740B0E8" wp14:textId="7777777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740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C803F6" w14:paraId="008C20AA" wp14:textId="7777777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2B826C09" wp14:textId="7777777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6620AA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620A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620A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620AA" w:rsidR="00E74017" w:rsidP="00F521B5" w:rsidRDefault="00E74017" w14:paraId="2A501C88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C7A">
              <w:rPr>
                <w:rFonts w:ascii="Arial" w:hAnsi="Arial" w:cs="Arial"/>
                <w:bCs/>
                <w:sz w:val="18"/>
                <w:szCs w:val="18"/>
              </w:rPr>
              <w:t>Odborná praxe I.+II. +III. (6 hod.)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74017" w:rsidP="00276C7A" w:rsidRDefault="00E74017" w14:paraId="3F48D1E0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  <w:p w:rsidRPr="006620AA" w:rsidR="00E74017" w:rsidP="00F521B5" w:rsidRDefault="00E74017" w14:paraId="515FE16C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</w:tr>
    </w:tbl>
    <w:p xmlns:wp14="http://schemas.microsoft.com/office/word/2010/wordml" w:rsidR="00B7756A" w:rsidP="00B7756A" w:rsidRDefault="00B7756A" w14:paraId="41C8F396" wp14:textId="77777777">
      <w:pPr>
        <w:pStyle w:val="Podnadpis"/>
        <w:rPr>
          <w:rFonts w:ascii="Arial" w:hAnsi="Arial" w:cs="Arial"/>
          <w:b/>
          <w:bCs/>
          <w:szCs w:val="24"/>
        </w:rPr>
      </w:pPr>
    </w:p>
    <w:p xmlns:wp14="http://schemas.microsoft.com/office/word/2010/wordml" w:rsidRPr="005F10A9" w:rsidR="00B7756A" w:rsidP="00B7756A" w:rsidRDefault="00B7756A" w14:paraId="0BE57180" wp14:textId="77777777">
      <w:pPr>
        <w:pStyle w:val="Podnadpis"/>
        <w:rPr>
          <w:rFonts w:ascii="Arial" w:hAnsi="Arial" w:cs="Arial"/>
          <w:b/>
          <w:bCs/>
          <w:szCs w:val="24"/>
        </w:rPr>
      </w:pPr>
      <w:r w:rsidRPr="005F10A9">
        <w:rPr>
          <w:rFonts w:ascii="Arial" w:hAnsi="Arial" w:cs="Arial"/>
          <w:b/>
          <w:bCs/>
          <w:szCs w:val="24"/>
        </w:rPr>
        <w:t>Přehled disciplín a vyučujících v zimním semestru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850"/>
        <w:gridCol w:w="3402"/>
        <w:gridCol w:w="709"/>
        <w:gridCol w:w="567"/>
      </w:tblGrid>
      <w:tr xmlns:wp14="http://schemas.microsoft.com/office/word/2010/wordml" w:rsidR="00B7756A" w:rsidTr="62C811D7" w14:paraId="3E1ED568" wp14:textId="77777777">
        <w:trPr>
          <w:trHeight w:val="227"/>
        </w:trPr>
        <w:tc>
          <w:tcPr>
            <w:tcW w:w="3369" w:type="dxa"/>
            <w:shd w:val="clear" w:color="auto" w:fill="D9D9D9" w:themeFill="background1" w:themeFillShade="D9"/>
            <w:tcMar/>
            <w:vAlign w:val="center"/>
          </w:tcPr>
          <w:p w:rsidRPr="00C70BAD" w:rsidR="00B7756A" w:rsidP="009E079D" w:rsidRDefault="00B7756A" w14:paraId="688F9B23" wp14:textId="7777777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Disciplína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  <w:vAlign w:val="center"/>
          </w:tcPr>
          <w:p w:rsidRPr="00C70BAD" w:rsidR="00B7756A" w:rsidP="009E079D" w:rsidRDefault="00B7756A" w14:paraId="414185C2" wp14:textId="7777777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Zkratka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  <w:vAlign w:val="center"/>
          </w:tcPr>
          <w:p w:rsidRPr="00C70BAD" w:rsidR="00B7756A" w:rsidP="009E079D" w:rsidRDefault="00B7756A" w14:paraId="6247587B" wp14:textId="7777777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Výuka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C70BAD" w:rsidR="00B7756A" w:rsidP="009E079D" w:rsidRDefault="00B7756A" w14:paraId="4DEEF132" wp14:textId="7777777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Vyučující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C70BAD" w:rsidR="00B7756A" w:rsidP="009E079D" w:rsidRDefault="00B7756A" w14:paraId="581D5696" wp14:textId="7777777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0BAD">
              <w:rPr>
                <w:rFonts w:ascii="Arial" w:hAnsi="Arial" w:cs="Arial"/>
                <w:b/>
                <w:bCs/>
                <w:sz w:val="18"/>
                <w:szCs w:val="18"/>
              </w:rPr>
              <w:t>Zak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tcMar/>
          </w:tcPr>
          <w:p w:rsidRPr="00C70BAD" w:rsidR="00B7756A" w:rsidP="009E079D" w:rsidRDefault="00B7756A" w14:paraId="5F89922C" wp14:textId="77777777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Kr.</w:t>
            </w:r>
          </w:p>
        </w:tc>
      </w:tr>
      <w:tr xmlns:wp14="http://schemas.microsoft.com/office/word/2010/wordml" w:rsidRPr="0004208A" w:rsidR="00B7756A" w:rsidTr="62C811D7" w14:paraId="7858555B" wp14:textId="77777777">
        <w:trPr>
          <w:trHeight w:val="227"/>
        </w:trPr>
        <w:tc>
          <w:tcPr>
            <w:tcW w:w="3369" w:type="dxa"/>
            <w:tcMar/>
            <w:vAlign w:val="center"/>
          </w:tcPr>
          <w:p w:rsidRPr="006620AA" w:rsidR="00B7756A" w:rsidP="009E079D" w:rsidRDefault="004260B9" w14:paraId="3F87923B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60B9">
              <w:rPr>
                <w:rFonts w:ascii="Arial" w:hAnsi="Arial" w:cs="Arial"/>
                <w:bCs/>
                <w:sz w:val="18"/>
                <w:szCs w:val="18"/>
              </w:rPr>
              <w:t>Zahraniční zdroje financování vědy a výzkumu</w:t>
            </w:r>
          </w:p>
        </w:tc>
        <w:tc>
          <w:tcPr>
            <w:tcW w:w="992" w:type="dxa"/>
            <w:tcMar/>
            <w:vAlign w:val="center"/>
          </w:tcPr>
          <w:p w:rsidRPr="006620AA" w:rsidR="00B7756A" w:rsidP="62C811D7" w:rsidRDefault="00B7756A" w14:paraId="72A3D3EC" wp14:textId="5834958E">
            <w:pPr>
              <w:pStyle w:val="Podnadpi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2C811D7" w:rsidR="5506134F">
              <w:rPr>
                <w:rFonts w:ascii="Arial" w:hAnsi="Arial" w:cs="Arial"/>
                <w:sz w:val="18"/>
                <w:szCs w:val="18"/>
              </w:rPr>
              <w:t>ZZFVV</w:t>
            </w:r>
          </w:p>
        </w:tc>
        <w:tc>
          <w:tcPr>
            <w:tcW w:w="850" w:type="dxa"/>
            <w:tcMar/>
            <w:vAlign w:val="center"/>
          </w:tcPr>
          <w:p w:rsidRPr="006620AA" w:rsidR="00B7756A" w:rsidP="009E079D" w:rsidRDefault="00B7756A" w14:paraId="0EB5E791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  <w:tcMar/>
            <w:vAlign w:val="center"/>
          </w:tcPr>
          <w:p w:rsidRPr="006620AA" w:rsidR="00B7756A" w:rsidP="009E079D" w:rsidRDefault="004260B9" w14:paraId="5FE37B34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47D41">
              <w:rPr>
                <w:rFonts w:ascii="Arial" w:hAnsi="Arial" w:cs="Arial"/>
                <w:sz w:val="18"/>
                <w:szCs w:val="18"/>
              </w:rPr>
              <w:t>prof. Mgr. Jaroslav Miller, M.A., Ph.D.</w:t>
            </w:r>
          </w:p>
        </w:tc>
        <w:tc>
          <w:tcPr>
            <w:tcW w:w="709" w:type="dxa"/>
            <w:tcMar/>
            <w:vAlign w:val="center"/>
          </w:tcPr>
          <w:p w:rsidRPr="006620AA" w:rsidR="00B7756A" w:rsidP="009E079D" w:rsidRDefault="00B7756A" w14:paraId="64DD2F29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  <w:tc>
          <w:tcPr>
            <w:tcW w:w="567" w:type="dxa"/>
            <w:tcMar/>
            <w:vAlign w:val="center"/>
          </w:tcPr>
          <w:p w:rsidRPr="006620AA" w:rsidR="00B7756A" w:rsidP="009E079D" w:rsidRDefault="004E751D" w14:paraId="29B4EA11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xmlns:wp14="http://schemas.microsoft.com/office/word/2010/wordml" w:rsidR="00B7756A" w:rsidTr="62C811D7" w14:paraId="1739AD48" wp14:textId="77777777">
        <w:trPr>
          <w:trHeight w:val="227"/>
        </w:trPr>
        <w:tc>
          <w:tcPr>
            <w:tcW w:w="3369" w:type="dxa"/>
            <w:tcMar/>
            <w:vAlign w:val="center"/>
          </w:tcPr>
          <w:p w:rsidRPr="006620AA" w:rsidR="00B7756A" w:rsidP="009E079D" w:rsidRDefault="00707F7A" w14:paraId="7FD9E550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Vědecká komunikace pro veřejnost</w:t>
            </w:r>
          </w:p>
        </w:tc>
        <w:tc>
          <w:tcPr>
            <w:tcW w:w="992" w:type="dxa"/>
            <w:tcMar/>
            <w:vAlign w:val="center"/>
          </w:tcPr>
          <w:p w:rsidRPr="006620AA" w:rsidR="00B7756A" w:rsidP="009E079D" w:rsidRDefault="00143833" w14:paraId="50F53C16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VEKO</w:t>
            </w:r>
          </w:p>
        </w:tc>
        <w:tc>
          <w:tcPr>
            <w:tcW w:w="850" w:type="dxa"/>
            <w:tcMar/>
            <w:vAlign w:val="center"/>
          </w:tcPr>
          <w:p w:rsidRPr="006620AA" w:rsidR="00B7756A" w:rsidP="009E079D" w:rsidRDefault="00B7756A" w14:paraId="632BF140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  <w:tcMar/>
            <w:vAlign w:val="center"/>
          </w:tcPr>
          <w:p w:rsidRPr="006620AA" w:rsidR="00B7756A" w:rsidP="009E079D" w:rsidRDefault="00707F7A" w14:paraId="78F4A0DC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Petr Bilík,</w:t>
            </w:r>
            <w:r w:rsidRPr="006620AA" w:rsidR="00B7756A">
              <w:rPr>
                <w:rFonts w:ascii="Arial" w:hAnsi="Arial" w:cs="Arial"/>
                <w:sz w:val="18"/>
                <w:szCs w:val="18"/>
              </w:rPr>
              <w:t xml:space="preserve"> Ph.D.</w:t>
            </w:r>
          </w:p>
        </w:tc>
        <w:tc>
          <w:tcPr>
            <w:tcW w:w="709" w:type="dxa"/>
            <w:tcMar/>
            <w:vAlign w:val="center"/>
          </w:tcPr>
          <w:p w:rsidRPr="006620AA" w:rsidR="00B7756A" w:rsidP="009E079D" w:rsidRDefault="00707F7A" w14:paraId="13F40781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567" w:type="dxa"/>
            <w:tcMar/>
            <w:vAlign w:val="center"/>
          </w:tcPr>
          <w:p w:rsidRPr="006620AA" w:rsidR="00B7756A" w:rsidP="009E079D" w:rsidRDefault="00B7756A" w14:paraId="1B87E3DE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xmlns:wp14="http://schemas.microsoft.com/office/word/2010/wordml" w:rsidR="00B7756A" w:rsidTr="62C811D7" w14:paraId="6684E119" wp14:textId="77777777">
        <w:trPr>
          <w:trHeight w:val="340"/>
        </w:trPr>
        <w:tc>
          <w:tcPr>
            <w:tcW w:w="3369" w:type="dxa"/>
            <w:tcMar/>
            <w:vAlign w:val="center"/>
          </w:tcPr>
          <w:p w:rsidRPr="006620AA" w:rsidR="00B7756A" w:rsidP="009E079D" w:rsidRDefault="00707F7A" w14:paraId="25C08859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Financování institucí</w:t>
            </w:r>
          </w:p>
        </w:tc>
        <w:tc>
          <w:tcPr>
            <w:tcW w:w="992" w:type="dxa"/>
            <w:tcMar/>
            <w:vAlign w:val="center"/>
          </w:tcPr>
          <w:p w:rsidRPr="006620AA" w:rsidR="00B7756A" w:rsidP="009E079D" w:rsidRDefault="00143833" w14:paraId="3908F3DF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FINV</w:t>
            </w:r>
          </w:p>
        </w:tc>
        <w:tc>
          <w:tcPr>
            <w:tcW w:w="850" w:type="dxa"/>
            <w:tcMar/>
            <w:vAlign w:val="center"/>
          </w:tcPr>
          <w:p w:rsidRPr="006620AA" w:rsidR="00B7756A" w:rsidP="009E079D" w:rsidRDefault="00B7756A" w14:paraId="339EFE5D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  <w:tcMar/>
            <w:vAlign w:val="center"/>
          </w:tcPr>
          <w:p w:rsidRPr="006620AA" w:rsidR="00B7756A" w:rsidP="009E079D" w:rsidRDefault="00B7756A" w14:paraId="0C7C88E9" wp14:textId="77777777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RNDr. Jitka Ulrichová, CSc.</w:t>
            </w:r>
          </w:p>
        </w:tc>
        <w:tc>
          <w:tcPr>
            <w:tcW w:w="709" w:type="dxa"/>
            <w:tcMar/>
            <w:vAlign w:val="center"/>
          </w:tcPr>
          <w:p w:rsidRPr="006620AA" w:rsidR="00B7756A" w:rsidP="009E079D" w:rsidRDefault="00B7756A" w14:paraId="5E14BBD7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  <w:tc>
          <w:tcPr>
            <w:tcW w:w="567" w:type="dxa"/>
            <w:tcMar/>
            <w:vAlign w:val="center"/>
          </w:tcPr>
          <w:p w:rsidRPr="006620AA" w:rsidR="00B7756A" w:rsidP="009E079D" w:rsidRDefault="00B7756A" w14:paraId="75697EEC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xmlns:wp14="http://schemas.microsoft.com/office/word/2010/wordml" w:rsidR="00B7756A" w:rsidTr="62C811D7" w14:paraId="4FEF59D2" wp14:textId="77777777">
        <w:trPr>
          <w:trHeight w:val="340"/>
        </w:trPr>
        <w:tc>
          <w:tcPr>
            <w:tcW w:w="3369" w:type="dxa"/>
            <w:tcMar/>
            <w:vAlign w:val="center"/>
          </w:tcPr>
          <w:p w:rsidRPr="006620AA" w:rsidR="00B7756A" w:rsidP="009E079D" w:rsidRDefault="00707F7A" w14:paraId="3F905CC2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Diplomový seminář II.</w:t>
            </w:r>
          </w:p>
        </w:tc>
        <w:tc>
          <w:tcPr>
            <w:tcW w:w="992" w:type="dxa"/>
            <w:tcMar/>
            <w:vAlign w:val="center"/>
          </w:tcPr>
          <w:p w:rsidRPr="006620AA" w:rsidR="00B7756A" w:rsidP="00143833" w:rsidRDefault="00143833" w14:paraId="06F5B132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DIP2</w:t>
            </w:r>
          </w:p>
        </w:tc>
        <w:tc>
          <w:tcPr>
            <w:tcW w:w="850" w:type="dxa"/>
            <w:tcMar/>
            <w:vAlign w:val="center"/>
          </w:tcPr>
          <w:p w:rsidRPr="006620AA" w:rsidR="00B7756A" w:rsidP="009E079D" w:rsidRDefault="00B7756A" w14:paraId="7C675C08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  <w:tcMar/>
            <w:vAlign w:val="center"/>
          </w:tcPr>
          <w:p w:rsidRPr="006620AA" w:rsidR="00FD72F5" w:rsidP="009E079D" w:rsidRDefault="00707F7A" w14:paraId="4018F814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 w:rsidR="00276C7A">
              <w:rPr>
                <w:rFonts w:ascii="Arial" w:hAnsi="Arial" w:cs="Arial"/>
                <w:sz w:val="18"/>
                <w:szCs w:val="18"/>
              </w:rPr>
              <w:t>Dr.</w:t>
            </w:r>
          </w:p>
        </w:tc>
        <w:tc>
          <w:tcPr>
            <w:tcW w:w="709" w:type="dxa"/>
            <w:tcMar/>
            <w:vAlign w:val="center"/>
          </w:tcPr>
          <w:p w:rsidRPr="006620AA" w:rsidR="00B7756A" w:rsidP="009E079D" w:rsidRDefault="00707F7A" w14:paraId="7E68EF15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zpt</w:t>
            </w:r>
            <w:proofErr w:type="spellEnd"/>
          </w:p>
        </w:tc>
        <w:tc>
          <w:tcPr>
            <w:tcW w:w="567" w:type="dxa"/>
            <w:tcMar/>
            <w:vAlign w:val="center"/>
          </w:tcPr>
          <w:p w:rsidRPr="006620AA" w:rsidR="00B7756A" w:rsidP="009E079D" w:rsidRDefault="00707F7A" w14:paraId="1946A7AE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xmlns:wp14="http://schemas.microsoft.com/office/word/2010/wordml" w:rsidR="00B7756A" w:rsidTr="62C811D7" w14:paraId="489DA492" wp14:textId="77777777">
        <w:trPr>
          <w:trHeight w:val="340"/>
        </w:trPr>
        <w:tc>
          <w:tcPr>
            <w:tcW w:w="3369" w:type="dxa"/>
            <w:tcMar/>
            <w:vAlign w:val="center"/>
          </w:tcPr>
          <w:p w:rsidR="00707F7A" w:rsidP="00707F7A" w:rsidRDefault="00707F7A" w14:paraId="7AC23A46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Odborná praxe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I.+</w:t>
            </w:r>
            <w:r w:rsidRPr="006620AA" w:rsidR="00276C7A">
              <w:rPr>
                <w:rFonts w:ascii="Arial" w:hAnsi="Arial" w:cs="Arial"/>
                <w:bCs/>
                <w:sz w:val="18"/>
                <w:szCs w:val="18"/>
              </w:rPr>
              <w:t>II.</w:t>
            </w:r>
            <w:r w:rsidR="00276C7A">
              <w:rPr>
                <w:rFonts w:ascii="Arial" w:hAnsi="Arial" w:cs="Arial"/>
                <w:bCs/>
                <w:sz w:val="18"/>
                <w:szCs w:val="18"/>
              </w:rPr>
              <w:t xml:space="preserve"> +</w:t>
            </w:r>
            <w:r>
              <w:rPr>
                <w:rFonts w:ascii="Arial" w:hAnsi="Arial" w:cs="Arial"/>
                <w:bCs/>
                <w:sz w:val="18"/>
                <w:szCs w:val="18"/>
              </w:rPr>
              <w:t>III.</w:t>
            </w:r>
          </w:p>
          <w:p w:rsidR="00707F7A" w:rsidP="00707F7A" w:rsidRDefault="00707F7A" w14:paraId="4D9B35A3" wp14:textId="77777777">
            <w:pPr>
              <w:pStyle w:val="Podnadpis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Mezinárodní rozměr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VaV</w:t>
            </w:r>
            <w:proofErr w:type="spellEnd"/>
          </w:p>
          <w:p w:rsidR="00707F7A" w:rsidP="00707F7A" w:rsidRDefault="00707F7A" w14:paraId="1226A40C" wp14:textId="77777777">
            <w:pPr>
              <w:pStyle w:val="Podnadpis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Hodnocení vědy a výzkumu</w:t>
            </w:r>
          </w:p>
          <w:p w:rsidRPr="00707F7A" w:rsidR="00B7756A" w:rsidP="00707F7A" w:rsidRDefault="00707F7A" w14:paraId="3DC963E0" wp14:textId="77777777">
            <w:pPr>
              <w:pStyle w:val="Podnadpis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07F7A">
              <w:rPr>
                <w:rFonts w:ascii="Arial" w:hAnsi="Arial" w:cs="Arial"/>
                <w:bCs/>
                <w:sz w:val="18"/>
                <w:szCs w:val="18"/>
              </w:rPr>
              <w:t>Příprava a řízení projektů</w:t>
            </w:r>
          </w:p>
        </w:tc>
        <w:tc>
          <w:tcPr>
            <w:tcW w:w="992" w:type="dxa"/>
            <w:tcMar/>
            <w:vAlign w:val="center"/>
          </w:tcPr>
          <w:p w:rsidR="00B7756A" w:rsidP="009E079D" w:rsidRDefault="00143833" w14:paraId="2EE3EC9E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ODP1</w:t>
            </w:r>
          </w:p>
          <w:p w:rsidR="00143833" w:rsidP="009E079D" w:rsidRDefault="00143833" w14:paraId="10BA7C7D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ODP2</w:t>
            </w:r>
          </w:p>
          <w:p w:rsidRPr="006620AA" w:rsidR="00143833" w:rsidP="009E079D" w:rsidRDefault="00143833" w14:paraId="200DA4E9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ODP3</w:t>
            </w:r>
          </w:p>
        </w:tc>
        <w:tc>
          <w:tcPr>
            <w:tcW w:w="850" w:type="dxa"/>
            <w:tcMar/>
            <w:vAlign w:val="center"/>
          </w:tcPr>
          <w:p w:rsidRPr="006620AA" w:rsidR="00B7756A" w:rsidP="009E079D" w:rsidRDefault="00B7756A" w14:paraId="072DDDED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 + 80</w:t>
            </w:r>
          </w:p>
        </w:tc>
        <w:tc>
          <w:tcPr>
            <w:tcW w:w="3402" w:type="dxa"/>
            <w:tcMar/>
            <w:vAlign w:val="center"/>
          </w:tcPr>
          <w:p w:rsidR="00B7756A" w:rsidP="009E079D" w:rsidRDefault="00B7756A" w14:paraId="52061C45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PhDr. Dušan Lužný,</w:t>
            </w:r>
            <w:r w:rsidR="00276C7A">
              <w:rPr>
                <w:rFonts w:ascii="Arial" w:hAnsi="Arial" w:cs="Arial"/>
                <w:sz w:val="18"/>
                <w:szCs w:val="18"/>
              </w:rPr>
              <w:t xml:space="preserve"> Dr.</w:t>
            </w:r>
          </w:p>
          <w:p w:rsidRPr="006620AA" w:rsidR="00FD72F5" w:rsidP="009E079D" w:rsidRDefault="00FD72F5" w14:paraId="45E58AC4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  <w:tc>
          <w:tcPr>
            <w:tcW w:w="709" w:type="dxa"/>
            <w:tcMar/>
            <w:vAlign w:val="center"/>
          </w:tcPr>
          <w:p w:rsidRPr="006620AA" w:rsidR="00B7756A" w:rsidP="009E079D" w:rsidRDefault="00B7756A" w14:paraId="382EEE21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zpt</w:t>
            </w:r>
            <w:proofErr w:type="spellEnd"/>
          </w:p>
        </w:tc>
        <w:tc>
          <w:tcPr>
            <w:tcW w:w="567" w:type="dxa"/>
            <w:tcMar/>
            <w:vAlign w:val="center"/>
          </w:tcPr>
          <w:p w:rsidRPr="006620AA" w:rsidR="00B7756A" w:rsidP="009E079D" w:rsidRDefault="00B7756A" w14:paraId="2598DEE6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xmlns:wp14="http://schemas.microsoft.com/office/word/2010/wordml" w:rsidR="00B7756A" w:rsidTr="62C811D7" w14:paraId="45D3C922" wp14:textId="77777777">
        <w:trPr>
          <w:trHeight w:val="340"/>
        </w:trPr>
        <w:tc>
          <w:tcPr>
            <w:tcW w:w="3369" w:type="dxa"/>
            <w:tcMar/>
            <w:vAlign w:val="center"/>
          </w:tcPr>
          <w:p w:rsidRPr="006620AA" w:rsidR="00B7756A" w:rsidP="009E079D" w:rsidRDefault="00B544CA" w14:paraId="5A6FA428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Akademické psaní</w:t>
            </w:r>
          </w:p>
        </w:tc>
        <w:tc>
          <w:tcPr>
            <w:tcW w:w="992" w:type="dxa"/>
            <w:tcMar/>
            <w:vAlign w:val="center"/>
          </w:tcPr>
          <w:p w:rsidRPr="006620AA" w:rsidR="00B7756A" w:rsidP="009E079D" w:rsidRDefault="00143833" w14:paraId="5E101A09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ACW</w:t>
            </w:r>
          </w:p>
        </w:tc>
        <w:tc>
          <w:tcPr>
            <w:tcW w:w="850" w:type="dxa"/>
            <w:tcMar/>
            <w:vAlign w:val="center"/>
          </w:tcPr>
          <w:p w:rsidRPr="006620AA" w:rsidR="00B7756A" w:rsidP="009E079D" w:rsidRDefault="00B7756A" w14:paraId="519C40FF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  <w:tcMar/>
            <w:vAlign w:val="center"/>
          </w:tcPr>
          <w:p w:rsidRPr="006620AA" w:rsidR="00B7756A" w:rsidP="009E079D" w:rsidRDefault="00B544CA" w14:paraId="7266244E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 xml:space="preserve">Prof. PhDr. Dušan Lužný,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</w:p>
        </w:tc>
        <w:tc>
          <w:tcPr>
            <w:tcW w:w="709" w:type="dxa"/>
            <w:tcMar/>
            <w:vAlign w:val="center"/>
          </w:tcPr>
          <w:p w:rsidRPr="006620AA" w:rsidR="00B7756A" w:rsidP="009E079D" w:rsidRDefault="00B544CA" w14:paraId="7A5F507A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  <w:tc>
          <w:tcPr>
            <w:tcW w:w="567" w:type="dxa"/>
            <w:tcMar/>
            <w:vAlign w:val="center"/>
          </w:tcPr>
          <w:p w:rsidRPr="006620AA" w:rsidR="00B7756A" w:rsidP="009E079D" w:rsidRDefault="00B7756A" w14:paraId="6DDB914C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xmlns:wp14="http://schemas.microsoft.com/office/word/2010/wordml" w:rsidR="009E7197" w:rsidTr="62C811D7" w14:paraId="3D5C510C" wp14:textId="77777777">
        <w:trPr>
          <w:trHeight w:val="340"/>
        </w:trPr>
        <w:tc>
          <w:tcPr>
            <w:tcW w:w="3369" w:type="dxa"/>
            <w:tcMar/>
            <w:vAlign w:val="center"/>
          </w:tcPr>
          <w:p w:rsidR="009E7197" w:rsidP="009E079D" w:rsidRDefault="009E7197" w14:paraId="0D0B940D" wp14:textId="77777777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Mar/>
            <w:vAlign w:val="center"/>
          </w:tcPr>
          <w:p w:rsidRPr="006620AA" w:rsidR="009E7197" w:rsidP="009E079D" w:rsidRDefault="009E7197" w14:paraId="0E27B00A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Mar/>
            <w:vAlign w:val="center"/>
          </w:tcPr>
          <w:p w:rsidRPr="006620AA" w:rsidR="009E7197" w:rsidP="009E079D" w:rsidRDefault="009E7197" w14:paraId="60061E4C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  <w:vAlign w:val="center"/>
          </w:tcPr>
          <w:p w:rsidR="009E7197" w:rsidP="009E079D" w:rsidRDefault="009E7197" w14:paraId="44EAFD9C" wp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/>
            <w:vAlign w:val="center"/>
          </w:tcPr>
          <w:p w:rsidRPr="006620AA" w:rsidR="009E7197" w:rsidP="009E079D" w:rsidRDefault="009E7197" w14:paraId="4B94D5A5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Mar/>
            <w:vAlign w:val="center"/>
          </w:tcPr>
          <w:p w:rsidRPr="006620AA" w:rsidR="009E7197" w:rsidP="009E079D" w:rsidRDefault="009E7197" w14:paraId="491C6846" wp14:textId="77777777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</w:tr>
    </w:tbl>
    <w:p xmlns:wp14="http://schemas.microsoft.com/office/word/2010/wordml" w:rsidR="004E751D" w:rsidP="00C1695E" w:rsidRDefault="004E751D" w14:paraId="3DEEC669" wp14:textId="77777777">
      <w:pPr>
        <w:pStyle w:val="Podnadpis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4E751D" w:rsidP="00C1695E" w:rsidRDefault="004E751D" w14:paraId="3656B9AB" wp14:textId="77777777">
      <w:pPr>
        <w:pStyle w:val="Podnadpis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4E751D" w:rsidP="00C1695E" w:rsidRDefault="004E751D" w14:paraId="45FB0818" wp14:textId="77777777">
      <w:pPr>
        <w:pStyle w:val="Podnadpis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4E751D" w:rsidP="00C1695E" w:rsidRDefault="004E751D" w14:paraId="049F31CB" wp14:textId="77777777">
      <w:pPr>
        <w:pStyle w:val="Podnadpis"/>
        <w:rPr>
          <w:rFonts w:ascii="Arial" w:hAnsi="Arial" w:cs="Arial"/>
          <w:b/>
          <w:sz w:val="18"/>
          <w:szCs w:val="18"/>
        </w:rPr>
      </w:pPr>
    </w:p>
    <w:sectPr w:rsidR="004E751D" w:rsidSect="00380D8A">
      <w:footerReference w:type="default" r:id="rId9"/>
      <w:pgSz w:w="11906" w:h="16838" w:orient="portrait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32DBF" w:rsidP="00854247" w:rsidRDefault="00732DBF" w14:paraId="53128261" wp14:textId="77777777">
      <w:r>
        <w:separator/>
      </w:r>
    </w:p>
  </w:endnote>
  <w:endnote w:type="continuationSeparator" w:id="0">
    <w:p xmlns:wp14="http://schemas.microsoft.com/office/word/2010/wordml" w:rsidR="00732DBF" w:rsidP="00854247" w:rsidRDefault="00732DBF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8164F" w:rsidR="00F8164F" w:rsidRDefault="00F8164F" w14:paraId="1299C43A" wp14:textId="77777777">
    <w:pPr>
      <w:pStyle w:val="Zpat"/>
      <w:rPr>
        <w:i/>
      </w:rPr>
    </w:pPr>
  </w:p>
  <w:p xmlns:wp14="http://schemas.microsoft.com/office/word/2010/wordml" w:rsidR="00F8164F" w:rsidRDefault="00F8164F" w14:paraId="4DDBEF00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32DBF" w:rsidP="00854247" w:rsidRDefault="00732DBF" w14:paraId="4101652C" wp14:textId="77777777">
      <w:r>
        <w:separator/>
      </w:r>
    </w:p>
  </w:footnote>
  <w:footnote w:type="continuationSeparator" w:id="0">
    <w:p xmlns:wp14="http://schemas.microsoft.com/office/word/2010/wordml" w:rsidR="00732DBF" w:rsidP="00854247" w:rsidRDefault="00732DBF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780"/>
    <w:multiLevelType w:val="hybridMultilevel"/>
    <w:tmpl w:val="CBF2A6EC"/>
    <w:lvl w:ilvl="0" w:tplc="E6CA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 w15:restartNumberingAfterBreak="0">
    <w:nsid w:val="210C796C"/>
    <w:multiLevelType w:val="hybridMultilevel"/>
    <w:tmpl w:val="CBF2A6EC"/>
    <w:lvl w:ilvl="0" w:tplc="E6CA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5" w15:restartNumberingAfterBreak="0">
    <w:nsid w:val="5C167CF2"/>
    <w:multiLevelType w:val="hybridMultilevel"/>
    <w:tmpl w:val="CBF2A6EC"/>
    <w:lvl w:ilvl="0" w:tplc="E6CA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56128">
    <w:abstractNumId w:val="1"/>
  </w:num>
  <w:num w:numId="2" w16cid:durableId="2048529214">
    <w:abstractNumId w:val="2"/>
  </w:num>
  <w:num w:numId="3" w16cid:durableId="1903060357">
    <w:abstractNumId w:val="4"/>
  </w:num>
  <w:num w:numId="4" w16cid:durableId="1558272853">
    <w:abstractNumId w:val="3"/>
  </w:num>
  <w:num w:numId="5" w16cid:durableId="647636052">
    <w:abstractNumId w:val="5"/>
  </w:num>
  <w:num w:numId="6" w16cid:durableId="14049837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E5"/>
    <w:rsid w:val="000014D9"/>
    <w:rsid w:val="00002E4C"/>
    <w:rsid w:val="00003FE9"/>
    <w:rsid w:val="00026BDA"/>
    <w:rsid w:val="000312AC"/>
    <w:rsid w:val="00033BD0"/>
    <w:rsid w:val="0004208A"/>
    <w:rsid w:val="0004461F"/>
    <w:rsid w:val="0004537D"/>
    <w:rsid w:val="00053A71"/>
    <w:rsid w:val="00054822"/>
    <w:rsid w:val="00056D77"/>
    <w:rsid w:val="000670AE"/>
    <w:rsid w:val="000776CC"/>
    <w:rsid w:val="00081BEE"/>
    <w:rsid w:val="000829CE"/>
    <w:rsid w:val="00090A18"/>
    <w:rsid w:val="00093579"/>
    <w:rsid w:val="00094511"/>
    <w:rsid w:val="000956A0"/>
    <w:rsid w:val="00097C67"/>
    <w:rsid w:val="000A045B"/>
    <w:rsid w:val="000A1BE9"/>
    <w:rsid w:val="000A356C"/>
    <w:rsid w:val="000B23F3"/>
    <w:rsid w:val="000B2F80"/>
    <w:rsid w:val="000B5170"/>
    <w:rsid w:val="000B5184"/>
    <w:rsid w:val="000B6365"/>
    <w:rsid w:val="000B6705"/>
    <w:rsid w:val="000B70C3"/>
    <w:rsid w:val="000B7E36"/>
    <w:rsid w:val="000C4DA9"/>
    <w:rsid w:val="000D0858"/>
    <w:rsid w:val="000D5418"/>
    <w:rsid w:val="000E1B52"/>
    <w:rsid w:val="000E4228"/>
    <w:rsid w:val="000F788A"/>
    <w:rsid w:val="00104F73"/>
    <w:rsid w:val="0010510A"/>
    <w:rsid w:val="0010587C"/>
    <w:rsid w:val="00117FC9"/>
    <w:rsid w:val="00120E70"/>
    <w:rsid w:val="00121561"/>
    <w:rsid w:val="00122FA0"/>
    <w:rsid w:val="00127566"/>
    <w:rsid w:val="001301A0"/>
    <w:rsid w:val="00130AAC"/>
    <w:rsid w:val="00134F54"/>
    <w:rsid w:val="001368A6"/>
    <w:rsid w:val="00136D30"/>
    <w:rsid w:val="00136F92"/>
    <w:rsid w:val="0013776C"/>
    <w:rsid w:val="00142C25"/>
    <w:rsid w:val="00143833"/>
    <w:rsid w:val="00145070"/>
    <w:rsid w:val="00146FCE"/>
    <w:rsid w:val="00160262"/>
    <w:rsid w:val="0016442D"/>
    <w:rsid w:val="00164D22"/>
    <w:rsid w:val="00165D36"/>
    <w:rsid w:val="00166B6C"/>
    <w:rsid w:val="00171DC5"/>
    <w:rsid w:val="00181D7D"/>
    <w:rsid w:val="00184AC1"/>
    <w:rsid w:val="001853CE"/>
    <w:rsid w:val="001855AD"/>
    <w:rsid w:val="00187B3A"/>
    <w:rsid w:val="001900E6"/>
    <w:rsid w:val="001924D3"/>
    <w:rsid w:val="00194840"/>
    <w:rsid w:val="001A12E7"/>
    <w:rsid w:val="001A5EC5"/>
    <w:rsid w:val="001B1384"/>
    <w:rsid w:val="001B6A42"/>
    <w:rsid w:val="001B6A90"/>
    <w:rsid w:val="001C0561"/>
    <w:rsid w:val="001C0A60"/>
    <w:rsid w:val="001C745A"/>
    <w:rsid w:val="001C7E7E"/>
    <w:rsid w:val="001E1EA1"/>
    <w:rsid w:val="001E3D27"/>
    <w:rsid w:val="001E6733"/>
    <w:rsid w:val="00207D3C"/>
    <w:rsid w:val="002139F1"/>
    <w:rsid w:val="002152A3"/>
    <w:rsid w:val="00215571"/>
    <w:rsid w:val="00216234"/>
    <w:rsid w:val="002208E0"/>
    <w:rsid w:val="0022091E"/>
    <w:rsid w:val="00222E96"/>
    <w:rsid w:val="00223967"/>
    <w:rsid w:val="00232F39"/>
    <w:rsid w:val="0023620C"/>
    <w:rsid w:val="002462B0"/>
    <w:rsid w:val="002500F3"/>
    <w:rsid w:val="00252EE4"/>
    <w:rsid w:val="00257557"/>
    <w:rsid w:val="00260180"/>
    <w:rsid w:val="00264939"/>
    <w:rsid w:val="00274A0B"/>
    <w:rsid w:val="002759FD"/>
    <w:rsid w:val="00276C7A"/>
    <w:rsid w:val="00276D17"/>
    <w:rsid w:val="002777A9"/>
    <w:rsid w:val="00277D59"/>
    <w:rsid w:val="00283473"/>
    <w:rsid w:val="00283A43"/>
    <w:rsid w:val="0028506B"/>
    <w:rsid w:val="002916D9"/>
    <w:rsid w:val="002A137D"/>
    <w:rsid w:val="002B529C"/>
    <w:rsid w:val="002B5B6E"/>
    <w:rsid w:val="002B7A11"/>
    <w:rsid w:val="002C1395"/>
    <w:rsid w:val="002C2333"/>
    <w:rsid w:val="002C4CC6"/>
    <w:rsid w:val="002C640E"/>
    <w:rsid w:val="002C75CF"/>
    <w:rsid w:val="002C7A3F"/>
    <w:rsid w:val="002E0F14"/>
    <w:rsid w:val="002E3E64"/>
    <w:rsid w:val="002F4C0A"/>
    <w:rsid w:val="002F5F24"/>
    <w:rsid w:val="0030022A"/>
    <w:rsid w:val="0031312F"/>
    <w:rsid w:val="00321F00"/>
    <w:rsid w:val="00322565"/>
    <w:rsid w:val="003322DE"/>
    <w:rsid w:val="00334051"/>
    <w:rsid w:val="00335B26"/>
    <w:rsid w:val="00342388"/>
    <w:rsid w:val="00353474"/>
    <w:rsid w:val="00354E8A"/>
    <w:rsid w:val="003655D6"/>
    <w:rsid w:val="0037253D"/>
    <w:rsid w:val="00380D8A"/>
    <w:rsid w:val="00384045"/>
    <w:rsid w:val="00384D67"/>
    <w:rsid w:val="00385276"/>
    <w:rsid w:val="003908BC"/>
    <w:rsid w:val="00391491"/>
    <w:rsid w:val="00392CB8"/>
    <w:rsid w:val="003943CA"/>
    <w:rsid w:val="00396741"/>
    <w:rsid w:val="00397A2D"/>
    <w:rsid w:val="003A452B"/>
    <w:rsid w:val="003A4D8E"/>
    <w:rsid w:val="003A60C1"/>
    <w:rsid w:val="003B64D7"/>
    <w:rsid w:val="003B65DD"/>
    <w:rsid w:val="003B7FF3"/>
    <w:rsid w:val="003C06DB"/>
    <w:rsid w:val="003C0ADC"/>
    <w:rsid w:val="003C5908"/>
    <w:rsid w:val="003C7E62"/>
    <w:rsid w:val="003D096F"/>
    <w:rsid w:val="003D2E4E"/>
    <w:rsid w:val="0040543F"/>
    <w:rsid w:val="00406A51"/>
    <w:rsid w:val="00410687"/>
    <w:rsid w:val="004118E1"/>
    <w:rsid w:val="00412150"/>
    <w:rsid w:val="004125AA"/>
    <w:rsid w:val="004155E5"/>
    <w:rsid w:val="00423D78"/>
    <w:rsid w:val="00424ED2"/>
    <w:rsid w:val="004260B9"/>
    <w:rsid w:val="00426B0A"/>
    <w:rsid w:val="004306DC"/>
    <w:rsid w:val="004319E6"/>
    <w:rsid w:val="00434E42"/>
    <w:rsid w:val="00452E47"/>
    <w:rsid w:val="00462B61"/>
    <w:rsid w:val="00462E65"/>
    <w:rsid w:val="004650CC"/>
    <w:rsid w:val="0048488C"/>
    <w:rsid w:val="0048579C"/>
    <w:rsid w:val="0048584E"/>
    <w:rsid w:val="004A0652"/>
    <w:rsid w:val="004A59A1"/>
    <w:rsid w:val="004A7901"/>
    <w:rsid w:val="004A7EC3"/>
    <w:rsid w:val="004A7FCC"/>
    <w:rsid w:val="004B135B"/>
    <w:rsid w:val="004B31F3"/>
    <w:rsid w:val="004B6A3E"/>
    <w:rsid w:val="004C1DF2"/>
    <w:rsid w:val="004C2C70"/>
    <w:rsid w:val="004C3C3B"/>
    <w:rsid w:val="004C73FF"/>
    <w:rsid w:val="004D07D8"/>
    <w:rsid w:val="004D58AC"/>
    <w:rsid w:val="004D58FF"/>
    <w:rsid w:val="004D6897"/>
    <w:rsid w:val="004E3788"/>
    <w:rsid w:val="004E478C"/>
    <w:rsid w:val="004E751D"/>
    <w:rsid w:val="004F54FB"/>
    <w:rsid w:val="005068A0"/>
    <w:rsid w:val="005153AF"/>
    <w:rsid w:val="00517B31"/>
    <w:rsid w:val="00522DC9"/>
    <w:rsid w:val="0052358A"/>
    <w:rsid w:val="00525FB3"/>
    <w:rsid w:val="005319D5"/>
    <w:rsid w:val="00531C2E"/>
    <w:rsid w:val="00543D37"/>
    <w:rsid w:val="00556A72"/>
    <w:rsid w:val="00560458"/>
    <w:rsid w:val="00562616"/>
    <w:rsid w:val="005626BA"/>
    <w:rsid w:val="00566A95"/>
    <w:rsid w:val="00566AE1"/>
    <w:rsid w:val="00567156"/>
    <w:rsid w:val="00570F6D"/>
    <w:rsid w:val="00573E73"/>
    <w:rsid w:val="00576A56"/>
    <w:rsid w:val="00582853"/>
    <w:rsid w:val="005839A6"/>
    <w:rsid w:val="00594F96"/>
    <w:rsid w:val="00597BB6"/>
    <w:rsid w:val="005A2276"/>
    <w:rsid w:val="005A2E3F"/>
    <w:rsid w:val="005A43D8"/>
    <w:rsid w:val="005A6CC6"/>
    <w:rsid w:val="005A7A6B"/>
    <w:rsid w:val="005B14E3"/>
    <w:rsid w:val="005B1CB7"/>
    <w:rsid w:val="005B403B"/>
    <w:rsid w:val="005B6F4C"/>
    <w:rsid w:val="005D0D73"/>
    <w:rsid w:val="005D265E"/>
    <w:rsid w:val="005D45D7"/>
    <w:rsid w:val="005D4E87"/>
    <w:rsid w:val="005D630F"/>
    <w:rsid w:val="005E1015"/>
    <w:rsid w:val="005E66D9"/>
    <w:rsid w:val="005F10A9"/>
    <w:rsid w:val="005F67A8"/>
    <w:rsid w:val="00606DBE"/>
    <w:rsid w:val="00610B75"/>
    <w:rsid w:val="00612085"/>
    <w:rsid w:val="00612F95"/>
    <w:rsid w:val="0061559C"/>
    <w:rsid w:val="006170CD"/>
    <w:rsid w:val="00617F75"/>
    <w:rsid w:val="0062060C"/>
    <w:rsid w:val="00620ADE"/>
    <w:rsid w:val="00624EF3"/>
    <w:rsid w:val="00630887"/>
    <w:rsid w:val="00630C2B"/>
    <w:rsid w:val="00630D1B"/>
    <w:rsid w:val="0063520B"/>
    <w:rsid w:val="006367E8"/>
    <w:rsid w:val="00636C2D"/>
    <w:rsid w:val="006409AE"/>
    <w:rsid w:val="006427FA"/>
    <w:rsid w:val="00643A73"/>
    <w:rsid w:val="00646EAE"/>
    <w:rsid w:val="006478BA"/>
    <w:rsid w:val="00655EAE"/>
    <w:rsid w:val="006620AA"/>
    <w:rsid w:val="00663903"/>
    <w:rsid w:val="00666463"/>
    <w:rsid w:val="006727F7"/>
    <w:rsid w:val="006835D5"/>
    <w:rsid w:val="00685073"/>
    <w:rsid w:val="00685BCB"/>
    <w:rsid w:val="00686230"/>
    <w:rsid w:val="0069281B"/>
    <w:rsid w:val="0069420A"/>
    <w:rsid w:val="006A1CC7"/>
    <w:rsid w:val="006A273B"/>
    <w:rsid w:val="006A2AAC"/>
    <w:rsid w:val="006A7945"/>
    <w:rsid w:val="006B13A6"/>
    <w:rsid w:val="006B3674"/>
    <w:rsid w:val="006C1074"/>
    <w:rsid w:val="006C235E"/>
    <w:rsid w:val="006C79D7"/>
    <w:rsid w:val="006D0954"/>
    <w:rsid w:val="006D3925"/>
    <w:rsid w:val="006E213E"/>
    <w:rsid w:val="006F45D1"/>
    <w:rsid w:val="00707F7A"/>
    <w:rsid w:val="007106E9"/>
    <w:rsid w:val="007119A9"/>
    <w:rsid w:val="007246E6"/>
    <w:rsid w:val="0072579B"/>
    <w:rsid w:val="00732B23"/>
    <w:rsid w:val="00732DBF"/>
    <w:rsid w:val="00736879"/>
    <w:rsid w:val="007414F3"/>
    <w:rsid w:val="00742929"/>
    <w:rsid w:val="00746B91"/>
    <w:rsid w:val="0075712B"/>
    <w:rsid w:val="00763DBC"/>
    <w:rsid w:val="00774803"/>
    <w:rsid w:val="00781315"/>
    <w:rsid w:val="00782460"/>
    <w:rsid w:val="007824C7"/>
    <w:rsid w:val="007873C5"/>
    <w:rsid w:val="007901DB"/>
    <w:rsid w:val="007969BD"/>
    <w:rsid w:val="007A0F92"/>
    <w:rsid w:val="007A4D8B"/>
    <w:rsid w:val="007B1A63"/>
    <w:rsid w:val="007B4035"/>
    <w:rsid w:val="007B5081"/>
    <w:rsid w:val="007B7539"/>
    <w:rsid w:val="007C3F56"/>
    <w:rsid w:val="007C55D6"/>
    <w:rsid w:val="007C661A"/>
    <w:rsid w:val="007C714E"/>
    <w:rsid w:val="007D11B7"/>
    <w:rsid w:val="007E1BDE"/>
    <w:rsid w:val="007E4FE2"/>
    <w:rsid w:val="007F346C"/>
    <w:rsid w:val="0080127B"/>
    <w:rsid w:val="00802404"/>
    <w:rsid w:val="00803809"/>
    <w:rsid w:val="00804AC7"/>
    <w:rsid w:val="008051F8"/>
    <w:rsid w:val="0081245E"/>
    <w:rsid w:val="00812A94"/>
    <w:rsid w:val="00814391"/>
    <w:rsid w:val="00815A12"/>
    <w:rsid w:val="00815EF8"/>
    <w:rsid w:val="00817EF4"/>
    <w:rsid w:val="008276E1"/>
    <w:rsid w:val="008347E0"/>
    <w:rsid w:val="00835984"/>
    <w:rsid w:val="00837BED"/>
    <w:rsid w:val="00854247"/>
    <w:rsid w:val="00855CE3"/>
    <w:rsid w:val="0086154D"/>
    <w:rsid w:val="008658FF"/>
    <w:rsid w:val="00865B00"/>
    <w:rsid w:val="0086660B"/>
    <w:rsid w:val="00877BDF"/>
    <w:rsid w:val="00882891"/>
    <w:rsid w:val="00883BE8"/>
    <w:rsid w:val="00887D8A"/>
    <w:rsid w:val="008962CA"/>
    <w:rsid w:val="008975E1"/>
    <w:rsid w:val="00897EAA"/>
    <w:rsid w:val="008A3815"/>
    <w:rsid w:val="008A754F"/>
    <w:rsid w:val="008B0DFC"/>
    <w:rsid w:val="008B2299"/>
    <w:rsid w:val="008B5757"/>
    <w:rsid w:val="008B5EFF"/>
    <w:rsid w:val="008B602B"/>
    <w:rsid w:val="008C3D26"/>
    <w:rsid w:val="008E5769"/>
    <w:rsid w:val="008E73E6"/>
    <w:rsid w:val="008F2857"/>
    <w:rsid w:val="008F643A"/>
    <w:rsid w:val="009018EB"/>
    <w:rsid w:val="00903551"/>
    <w:rsid w:val="00907300"/>
    <w:rsid w:val="0090784B"/>
    <w:rsid w:val="00915F66"/>
    <w:rsid w:val="00920442"/>
    <w:rsid w:val="00921FB6"/>
    <w:rsid w:val="00922C1B"/>
    <w:rsid w:val="00923A41"/>
    <w:rsid w:val="00945A26"/>
    <w:rsid w:val="00947D41"/>
    <w:rsid w:val="00950C34"/>
    <w:rsid w:val="0095218B"/>
    <w:rsid w:val="00957118"/>
    <w:rsid w:val="00961821"/>
    <w:rsid w:val="00970339"/>
    <w:rsid w:val="00971F24"/>
    <w:rsid w:val="00973EA5"/>
    <w:rsid w:val="00991C0A"/>
    <w:rsid w:val="009A3CD1"/>
    <w:rsid w:val="009B0567"/>
    <w:rsid w:val="009B1E48"/>
    <w:rsid w:val="009B2314"/>
    <w:rsid w:val="009B7ACB"/>
    <w:rsid w:val="009C13F7"/>
    <w:rsid w:val="009C5DA7"/>
    <w:rsid w:val="009D07FD"/>
    <w:rsid w:val="009E079D"/>
    <w:rsid w:val="009E7197"/>
    <w:rsid w:val="009F7264"/>
    <w:rsid w:val="00A00C17"/>
    <w:rsid w:val="00A07C0A"/>
    <w:rsid w:val="00A10F09"/>
    <w:rsid w:val="00A12A61"/>
    <w:rsid w:val="00A12A88"/>
    <w:rsid w:val="00A142F7"/>
    <w:rsid w:val="00A25CA0"/>
    <w:rsid w:val="00A26233"/>
    <w:rsid w:val="00A30369"/>
    <w:rsid w:val="00A31D2C"/>
    <w:rsid w:val="00A331CE"/>
    <w:rsid w:val="00A354CB"/>
    <w:rsid w:val="00A421F9"/>
    <w:rsid w:val="00A47156"/>
    <w:rsid w:val="00A54820"/>
    <w:rsid w:val="00A555A1"/>
    <w:rsid w:val="00A6079B"/>
    <w:rsid w:val="00A64ADB"/>
    <w:rsid w:val="00A653B2"/>
    <w:rsid w:val="00A679D3"/>
    <w:rsid w:val="00A70E5F"/>
    <w:rsid w:val="00A75A3E"/>
    <w:rsid w:val="00A917BE"/>
    <w:rsid w:val="00A92A56"/>
    <w:rsid w:val="00A92E19"/>
    <w:rsid w:val="00A944E3"/>
    <w:rsid w:val="00A95FB1"/>
    <w:rsid w:val="00AA2896"/>
    <w:rsid w:val="00AA3C58"/>
    <w:rsid w:val="00AA67F8"/>
    <w:rsid w:val="00AA6FDA"/>
    <w:rsid w:val="00AB29E4"/>
    <w:rsid w:val="00AB32C0"/>
    <w:rsid w:val="00AB4DE6"/>
    <w:rsid w:val="00AB4F74"/>
    <w:rsid w:val="00AB613B"/>
    <w:rsid w:val="00AD6D57"/>
    <w:rsid w:val="00AD763C"/>
    <w:rsid w:val="00AE3739"/>
    <w:rsid w:val="00AE3EF5"/>
    <w:rsid w:val="00AE4E9F"/>
    <w:rsid w:val="00AE5F48"/>
    <w:rsid w:val="00AE6373"/>
    <w:rsid w:val="00AE7C56"/>
    <w:rsid w:val="00AF4DFE"/>
    <w:rsid w:val="00B02F7B"/>
    <w:rsid w:val="00B0437A"/>
    <w:rsid w:val="00B20B81"/>
    <w:rsid w:val="00B318CA"/>
    <w:rsid w:val="00B514D6"/>
    <w:rsid w:val="00B544CA"/>
    <w:rsid w:val="00B55008"/>
    <w:rsid w:val="00B5508E"/>
    <w:rsid w:val="00B613B5"/>
    <w:rsid w:val="00B65033"/>
    <w:rsid w:val="00B7241A"/>
    <w:rsid w:val="00B74A0B"/>
    <w:rsid w:val="00B77246"/>
    <w:rsid w:val="00B7756A"/>
    <w:rsid w:val="00B87418"/>
    <w:rsid w:val="00B9325F"/>
    <w:rsid w:val="00BA04E4"/>
    <w:rsid w:val="00BA51BF"/>
    <w:rsid w:val="00BA5F7E"/>
    <w:rsid w:val="00BC15CC"/>
    <w:rsid w:val="00BC2DE4"/>
    <w:rsid w:val="00BC30B5"/>
    <w:rsid w:val="00BD0EA9"/>
    <w:rsid w:val="00BE079F"/>
    <w:rsid w:val="00BE1205"/>
    <w:rsid w:val="00BF0081"/>
    <w:rsid w:val="00BF40E2"/>
    <w:rsid w:val="00BF74DE"/>
    <w:rsid w:val="00C0083C"/>
    <w:rsid w:val="00C0755A"/>
    <w:rsid w:val="00C14565"/>
    <w:rsid w:val="00C1548E"/>
    <w:rsid w:val="00C1695E"/>
    <w:rsid w:val="00C20968"/>
    <w:rsid w:val="00C25295"/>
    <w:rsid w:val="00C40F19"/>
    <w:rsid w:val="00C43BBD"/>
    <w:rsid w:val="00C45C07"/>
    <w:rsid w:val="00C46814"/>
    <w:rsid w:val="00C47DD3"/>
    <w:rsid w:val="00C5264C"/>
    <w:rsid w:val="00C52732"/>
    <w:rsid w:val="00C55945"/>
    <w:rsid w:val="00C67CC8"/>
    <w:rsid w:val="00C70BAD"/>
    <w:rsid w:val="00C72FDF"/>
    <w:rsid w:val="00C74114"/>
    <w:rsid w:val="00C75F62"/>
    <w:rsid w:val="00C76168"/>
    <w:rsid w:val="00C76DB5"/>
    <w:rsid w:val="00C803F6"/>
    <w:rsid w:val="00C81FB0"/>
    <w:rsid w:val="00C828E3"/>
    <w:rsid w:val="00C83402"/>
    <w:rsid w:val="00C8517D"/>
    <w:rsid w:val="00C8697C"/>
    <w:rsid w:val="00C87428"/>
    <w:rsid w:val="00C9395F"/>
    <w:rsid w:val="00CA4ECF"/>
    <w:rsid w:val="00CA5B4E"/>
    <w:rsid w:val="00CB0471"/>
    <w:rsid w:val="00CB21A1"/>
    <w:rsid w:val="00CB3A7D"/>
    <w:rsid w:val="00CB6C6C"/>
    <w:rsid w:val="00CB6FA2"/>
    <w:rsid w:val="00CD242C"/>
    <w:rsid w:val="00CD2ED4"/>
    <w:rsid w:val="00CD6105"/>
    <w:rsid w:val="00CE23CE"/>
    <w:rsid w:val="00CE3F84"/>
    <w:rsid w:val="00CF5AB3"/>
    <w:rsid w:val="00D04AFC"/>
    <w:rsid w:val="00D142C0"/>
    <w:rsid w:val="00D178DB"/>
    <w:rsid w:val="00D31131"/>
    <w:rsid w:val="00D3544B"/>
    <w:rsid w:val="00D41B65"/>
    <w:rsid w:val="00D4298D"/>
    <w:rsid w:val="00D4410F"/>
    <w:rsid w:val="00D45185"/>
    <w:rsid w:val="00D553D5"/>
    <w:rsid w:val="00D556C6"/>
    <w:rsid w:val="00D602FA"/>
    <w:rsid w:val="00D60DE9"/>
    <w:rsid w:val="00D6105F"/>
    <w:rsid w:val="00D62FC4"/>
    <w:rsid w:val="00D63D05"/>
    <w:rsid w:val="00D67555"/>
    <w:rsid w:val="00D775AD"/>
    <w:rsid w:val="00D878BD"/>
    <w:rsid w:val="00D944F4"/>
    <w:rsid w:val="00D96409"/>
    <w:rsid w:val="00DA33D4"/>
    <w:rsid w:val="00DA66E3"/>
    <w:rsid w:val="00DB0338"/>
    <w:rsid w:val="00DB0BBD"/>
    <w:rsid w:val="00DB12CE"/>
    <w:rsid w:val="00DB33FB"/>
    <w:rsid w:val="00DC0137"/>
    <w:rsid w:val="00DC361C"/>
    <w:rsid w:val="00DD16CA"/>
    <w:rsid w:val="00DD5246"/>
    <w:rsid w:val="00DD68D4"/>
    <w:rsid w:val="00DE2120"/>
    <w:rsid w:val="00DE42C7"/>
    <w:rsid w:val="00DE4BDC"/>
    <w:rsid w:val="00DE7F06"/>
    <w:rsid w:val="00DF11E2"/>
    <w:rsid w:val="00DF2452"/>
    <w:rsid w:val="00E05639"/>
    <w:rsid w:val="00E06FBA"/>
    <w:rsid w:val="00E1015D"/>
    <w:rsid w:val="00E1196B"/>
    <w:rsid w:val="00E15685"/>
    <w:rsid w:val="00E15F50"/>
    <w:rsid w:val="00E21A02"/>
    <w:rsid w:val="00E24B1B"/>
    <w:rsid w:val="00E265DF"/>
    <w:rsid w:val="00E376C8"/>
    <w:rsid w:val="00E40A42"/>
    <w:rsid w:val="00E42940"/>
    <w:rsid w:val="00E503A7"/>
    <w:rsid w:val="00E52A05"/>
    <w:rsid w:val="00E53FFA"/>
    <w:rsid w:val="00E65399"/>
    <w:rsid w:val="00E67053"/>
    <w:rsid w:val="00E72F3B"/>
    <w:rsid w:val="00E74017"/>
    <w:rsid w:val="00E74B05"/>
    <w:rsid w:val="00E81215"/>
    <w:rsid w:val="00E834A2"/>
    <w:rsid w:val="00E84BDE"/>
    <w:rsid w:val="00E943A3"/>
    <w:rsid w:val="00E968D4"/>
    <w:rsid w:val="00EA358F"/>
    <w:rsid w:val="00EA5A18"/>
    <w:rsid w:val="00EB303C"/>
    <w:rsid w:val="00EB41DD"/>
    <w:rsid w:val="00EC04B9"/>
    <w:rsid w:val="00EC7534"/>
    <w:rsid w:val="00ED6591"/>
    <w:rsid w:val="00ED700E"/>
    <w:rsid w:val="00EE1CC6"/>
    <w:rsid w:val="00EE406B"/>
    <w:rsid w:val="00EF0F8B"/>
    <w:rsid w:val="00EF2116"/>
    <w:rsid w:val="00EF3730"/>
    <w:rsid w:val="00EF7D5A"/>
    <w:rsid w:val="00F013AE"/>
    <w:rsid w:val="00F06D68"/>
    <w:rsid w:val="00F071B7"/>
    <w:rsid w:val="00F17428"/>
    <w:rsid w:val="00F17849"/>
    <w:rsid w:val="00F21541"/>
    <w:rsid w:val="00F31757"/>
    <w:rsid w:val="00F32F10"/>
    <w:rsid w:val="00F371E3"/>
    <w:rsid w:val="00F41863"/>
    <w:rsid w:val="00F428C7"/>
    <w:rsid w:val="00F521B5"/>
    <w:rsid w:val="00F624D1"/>
    <w:rsid w:val="00F62F7C"/>
    <w:rsid w:val="00F70B0F"/>
    <w:rsid w:val="00F71167"/>
    <w:rsid w:val="00F8164F"/>
    <w:rsid w:val="00F9340C"/>
    <w:rsid w:val="00F949FB"/>
    <w:rsid w:val="00F94E1E"/>
    <w:rsid w:val="00F95B70"/>
    <w:rsid w:val="00F97AD7"/>
    <w:rsid w:val="00FA759E"/>
    <w:rsid w:val="00FB26EC"/>
    <w:rsid w:val="00FB5CCF"/>
    <w:rsid w:val="00FC04CF"/>
    <w:rsid w:val="00FC0B9F"/>
    <w:rsid w:val="00FC675B"/>
    <w:rsid w:val="00FD06A8"/>
    <w:rsid w:val="00FD1F35"/>
    <w:rsid w:val="00FD4B26"/>
    <w:rsid w:val="00FD6C09"/>
    <w:rsid w:val="00FD72F5"/>
    <w:rsid w:val="00FD7D75"/>
    <w:rsid w:val="00FE2E58"/>
    <w:rsid w:val="00FE430D"/>
    <w:rsid w:val="00FE5952"/>
    <w:rsid w:val="00FE72E5"/>
    <w:rsid w:val="00FE7901"/>
    <w:rsid w:val="00FF4AF6"/>
    <w:rsid w:val="03EE409C"/>
    <w:rsid w:val="1572CCBE"/>
    <w:rsid w:val="2FA6C78D"/>
    <w:rsid w:val="3350B048"/>
    <w:rsid w:val="3B441586"/>
    <w:rsid w:val="5506134F"/>
    <w:rsid w:val="5CA9AFE5"/>
    <w:rsid w:val="62C811D7"/>
    <w:rsid w:val="69784377"/>
    <w:rsid w:val="6986DFB3"/>
    <w:rsid w:val="6CCABCF1"/>
    <w:rsid w:val="7A3CE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658D84"/>
  <w15:chartTrackingRefBased/>
  <w15:docId w15:val="{A4DBBA20-06FE-4B9E-8E35-3496672D7C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odnadpis">
    <w:name w:val="Subtitle"/>
    <w:aliases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854247"/>
    <w:rPr>
      <w:sz w:val="24"/>
      <w:szCs w:val="24"/>
    </w:rPr>
  </w:style>
  <w:style w:type="character" w:styleId="Nadpis2Char" w:customStyle="1">
    <w:name w:val="Nadpis 2 Char"/>
    <w:link w:val="Nadpis2"/>
    <w:rsid w:val="00781315"/>
    <w:rPr>
      <w:b/>
      <w:bCs/>
      <w:sz w:val="28"/>
      <w:szCs w:val="24"/>
    </w:rPr>
  </w:style>
  <w:style w:type="character" w:styleId="Nadpis5Char" w:customStyle="1">
    <w:name w:val="Nadpis 5 Char"/>
    <w:link w:val="Nadpis5"/>
    <w:rsid w:val="00781315"/>
    <w:rPr>
      <w:rFonts w:ascii="Arial" w:hAnsi="Arial" w:cs="Arial"/>
      <w:b/>
      <w:bCs/>
      <w:sz w:val="22"/>
      <w:szCs w:val="24"/>
    </w:rPr>
  </w:style>
  <w:style w:type="character" w:styleId="PodtitulChar" w:customStyle="1">
    <w:name w:val="Podtitul Char"/>
    <w:link w:val="Podnadpis"/>
    <w:rsid w:val="00AE6373"/>
    <w:rPr>
      <w:sz w:val="24"/>
    </w:rPr>
  </w:style>
  <w:style w:type="paragraph" w:styleId="1" w:customStyle="1">
    <w:name w:val="1"/>
    <w:basedOn w:val="Normln"/>
    <w:next w:val="Podnadpis"/>
    <w:qFormat/>
    <w:rsid w:val="00732B2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F0A9-0EEA-44C9-9B58-121AA3C77C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UNIVERZITA PALACKÉHO V OLOMOUCI</dc:title>
  <dc:subject/>
  <dc:creator>prudkas</dc:creator>
  <keywords/>
  <dc:description/>
  <lastModifiedBy>Merzova Radana</lastModifiedBy>
  <revision>13</revision>
  <lastPrinted>2020-06-02T21:59:00.0000000Z</lastPrinted>
  <dcterms:created xsi:type="dcterms:W3CDTF">2024-06-26T09:56:00.0000000Z</dcterms:created>
  <dcterms:modified xsi:type="dcterms:W3CDTF">2024-07-08T07:29:18.1675721Z</dcterms:modified>
</coreProperties>
</file>