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7022" w14:textId="77777777" w:rsidR="00B6486C" w:rsidRDefault="00B6486C" w:rsidP="00B6486C">
      <w:pPr>
        <w:pStyle w:val="Nadpis5"/>
        <w:jc w:val="right"/>
        <w:rPr>
          <w:b w:val="0"/>
          <w:bCs w:val="0"/>
          <w:smallCaps/>
          <w:sz w:val="36"/>
        </w:rPr>
      </w:pPr>
      <w:bookmarkStart w:id="0" w:name="_GoBack"/>
      <w:bookmarkEnd w:id="0"/>
      <w:r>
        <w:tab/>
      </w:r>
      <w:r w:rsidR="002D1D84">
        <w:rPr>
          <w:noProof/>
        </w:rPr>
        <w:drawing>
          <wp:anchor distT="720090" distB="720090" distL="114300" distR="114300" simplePos="0" relativeHeight="251657728" behindDoc="1" locked="1" layoutInCell="1" allowOverlap="1" wp14:anchorId="7CD686B1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ACE6727" w14:textId="77777777" w:rsidR="00B6486C" w:rsidRPr="00781315" w:rsidRDefault="00B6486C" w:rsidP="00B6486C">
      <w:pPr>
        <w:pStyle w:val="Nadpis2"/>
        <w:jc w:val="right"/>
        <w:rPr>
          <w:rFonts w:ascii="Calibri" w:hAnsi="Calibri"/>
          <w:color w:val="595959"/>
          <w:sz w:val="24"/>
        </w:rPr>
      </w:pPr>
      <w:r w:rsidRPr="00781315">
        <w:rPr>
          <w:rFonts w:ascii="Calibri" w:hAnsi="Calibri"/>
          <w:color w:val="595959"/>
          <w:sz w:val="24"/>
        </w:rPr>
        <w:t xml:space="preserve">Katedra sociologie, andragogiky  </w:t>
      </w:r>
    </w:p>
    <w:p w14:paraId="3F348B7B" w14:textId="77777777" w:rsidR="00B6486C" w:rsidRPr="00781315" w:rsidRDefault="00B6486C" w:rsidP="00B6486C">
      <w:pPr>
        <w:pStyle w:val="Nadpis2"/>
        <w:jc w:val="right"/>
        <w:rPr>
          <w:rFonts w:ascii="Calibri" w:hAnsi="Calibri"/>
          <w:color w:val="595959"/>
          <w:sz w:val="24"/>
        </w:rPr>
      </w:pPr>
      <w:r w:rsidRPr="00781315">
        <w:rPr>
          <w:rFonts w:ascii="Calibri" w:hAnsi="Calibri"/>
          <w:color w:val="595959"/>
          <w:sz w:val="24"/>
        </w:rPr>
        <w:t>a kulturní antropologie</w:t>
      </w:r>
    </w:p>
    <w:p w14:paraId="032B954B" w14:textId="77777777" w:rsidR="00B6486C" w:rsidRPr="008D1FB2" w:rsidRDefault="00B6486C" w:rsidP="00B6486C">
      <w:pPr>
        <w:pStyle w:val="Nadpis2"/>
        <w:jc w:val="right"/>
        <w:rPr>
          <w:rFonts w:ascii="Calibri" w:hAnsi="Calibri" w:cs="Arial"/>
          <w:b w:val="0"/>
          <w:color w:val="595959"/>
          <w:sz w:val="22"/>
          <w:szCs w:val="22"/>
        </w:rPr>
      </w:pPr>
      <w:r>
        <w:rPr>
          <w:rFonts w:ascii="Calibri" w:hAnsi="Calibri" w:cs="Arial"/>
          <w:b w:val="0"/>
          <w:color w:val="595959"/>
          <w:sz w:val="22"/>
          <w:szCs w:val="22"/>
        </w:rPr>
        <w:t>tř. Svobody 26</w:t>
      </w:r>
      <w:r w:rsidRPr="008D1FB2">
        <w:rPr>
          <w:rFonts w:ascii="Calibri" w:hAnsi="Calibri" w:cs="Arial"/>
          <w:b w:val="0"/>
          <w:color w:val="595959"/>
          <w:sz w:val="22"/>
          <w:szCs w:val="22"/>
        </w:rPr>
        <w:t xml:space="preserve">, 771 </w:t>
      </w:r>
      <w:r w:rsidR="00D90504" w:rsidRPr="008D1FB2">
        <w:rPr>
          <w:rFonts w:ascii="Calibri" w:hAnsi="Calibri" w:cs="Arial"/>
          <w:b w:val="0"/>
          <w:color w:val="595959"/>
          <w:sz w:val="22"/>
          <w:szCs w:val="22"/>
        </w:rPr>
        <w:t>80 Olomouc</w:t>
      </w:r>
    </w:p>
    <w:p w14:paraId="2DB310A5" w14:textId="77777777" w:rsidR="00B6486C" w:rsidRPr="008D1FB2" w:rsidRDefault="00B6486C" w:rsidP="00B6486C">
      <w:pPr>
        <w:jc w:val="right"/>
        <w:rPr>
          <w:rFonts w:ascii="Calibri" w:hAnsi="Calibri" w:cs="Arial"/>
          <w:color w:val="595959"/>
          <w:sz w:val="22"/>
          <w:szCs w:val="22"/>
        </w:rPr>
      </w:pPr>
      <w:r w:rsidRPr="008D1FB2">
        <w:rPr>
          <w:rFonts w:ascii="Calibri" w:hAnsi="Calibri" w:cs="Arial"/>
          <w:color w:val="595959"/>
          <w:sz w:val="22"/>
          <w:szCs w:val="22"/>
        </w:rPr>
        <w:t>tel.: 585 633</w:t>
      </w:r>
      <w:r>
        <w:rPr>
          <w:rFonts w:ascii="Calibri" w:hAnsi="Calibri" w:cs="Arial"/>
          <w:color w:val="595959"/>
          <w:sz w:val="22"/>
          <w:szCs w:val="22"/>
        </w:rPr>
        <w:t> 392</w:t>
      </w:r>
    </w:p>
    <w:p w14:paraId="55A29636" w14:textId="77777777" w:rsidR="00B6486C" w:rsidRDefault="00B6486C" w:rsidP="00B6486C">
      <w:pPr>
        <w:pStyle w:val="Nadpis8"/>
        <w:spacing w:line="240" w:lineRule="auto"/>
        <w:jc w:val="center"/>
        <w:rPr>
          <w:b w:val="0"/>
          <w:bCs w:val="0"/>
          <w:smallCaps/>
          <w:sz w:val="36"/>
        </w:rPr>
      </w:pPr>
      <w:r>
        <w:rPr>
          <w:b w:val="0"/>
          <w:bCs w:val="0"/>
          <w:smallCaps/>
          <w:sz w:val="36"/>
        </w:rPr>
        <w:t>Management vědy – 1. ročník</w:t>
      </w:r>
    </w:p>
    <w:p w14:paraId="5A91BD87" w14:textId="77777777" w:rsidR="00B6486C" w:rsidRDefault="00B6486C" w:rsidP="00B6486C">
      <w:pPr>
        <w:pStyle w:val="Podnadpis"/>
        <w:jc w:val="center"/>
        <w:rPr>
          <w:rFonts w:ascii="Calibri" w:hAnsi="Calibri" w:cs="Arial"/>
          <w:color w:val="595959"/>
          <w:sz w:val="22"/>
          <w:szCs w:val="22"/>
        </w:rPr>
      </w:pPr>
      <w:r>
        <w:rPr>
          <w:rFonts w:ascii="Arial" w:hAnsi="Arial" w:cs="Arial"/>
          <w:bCs/>
          <w:smallCaps/>
          <w:sz w:val="20"/>
        </w:rPr>
        <w:t>Zimní semestr 202</w:t>
      </w:r>
      <w:r w:rsidR="00015FF3">
        <w:rPr>
          <w:rFonts w:ascii="Arial" w:hAnsi="Arial" w:cs="Arial"/>
          <w:bCs/>
          <w:smallCaps/>
          <w:sz w:val="20"/>
        </w:rPr>
        <w:t>4</w:t>
      </w:r>
      <w:r>
        <w:rPr>
          <w:rFonts w:ascii="Arial" w:hAnsi="Arial" w:cs="Arial"/>
          <w:bCs/>
          <w:smallCaps/>
          <w:sz w:val="20"/>
        </w:rPr>
        <w:t>/202</w:t>
      </w:r>
      <w:r w:rsidR="00015FF3">
        <w:rPr>
          <w:rFonts w:ascii="Arial" w:hAnsi="Arial" w:cs="Arial"/>
          <w:bCs/>
          <w:smallCaps/>
          <w:sz w:val="20"/>
        </w:rPr>
        <w:t>5</w:t>
      </w:r>
    </w:p>
    <w:p w14:paraId="54230CDC" w14:textId="77777777" w:rsidR="00B6486C" w:rsidRDefault="00B6486C" w:rsidP="00B6486C">
      <w:pPr>
        <w:rPr>
          <w:rFonts w:ascii="Arial" w:hAnsi="Arial" w:cs="Arial"/>
          <w:b/>
        </w:rPr>
      </w:pPr>
      <w:r w:rsidRPr="00937B8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ermíny konání tutoriálů</w:t>
      </w:r>
    </w:p>
    <w:tbl>
      <w:tblPr>
        <w:tblW w:w="993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741"/>
        <w:gridCol w:w="1369"/>
        <w:gridCol w:w="3645"/>
        <w:gridCol w:w="3409"/>
      </w:tblGrid>
      <w:tr w:rsidR="00B6486C" w14:paraId="544090A5" w14:textId="77777777" w:rsidTr="08153E8F">
        <w:trPr>
          <w:trHeight w:hRule="exact" w:val="354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CCFFCC"/>
          </w:tcPr>
          <w:p w14:paraId="5A032EA0" w14:textId="77777777" w:rsidR="00B6486C" w:rsidRPr="00C931C0" w:rsidRDefault="00B6486C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31C0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CCFFCC"/>
          </w:tcPr>
          <w:p w14:paraId="7B9F6273" w14:textId="77777777" w:rsidR="00B6486C" w:rsidRPr="00C931C0" w:rsidRDefault="00B6486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31C0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CCFFCC"/>
          </w:tcPr>
          <w:p w14:paraId="687967FF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31C0">
              <w:rPr>
                <w:rFonts w:ascii="Arial" w:hAnsi="Arial" w:cs="Arial"/>
                <w:i/>
                <w:sz w:val="18"/>
                <w:szCs w:val="18"/>
              </w:rPr>
              <w:t xml:space="preserve">od – </w:t>
            </w:r>
            <w:proofErr w:type="gramStart"/>
            <w:r w:rsidRPr="00C931C0">
              <w:rPr>
                <w:rFonts w:ascii="Arial" w:hAnsi="Arial" w:cs="Arial"/>
                <w:i/>
                <w:sz w:val="18"/>
                <w:szCs w:val="18"/>
              </w:rPr>
              <w:t>do</w:t>
            </w:r>
            <w:proofErr w:type="gramEnd"/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CCFFCC"/>
          </w:tcPr>
          <w:p w14:paraId="4FF2B169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31C0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CCFFCC"/>
          </w:tcPr>
          <w:p w14:paraId="24A3CB29" w14:textId="77777777" w:rsidR="00B6486C" w:rsidRPr="00C931C0" w:rsidRDefault="00B6486C" w:rsidP="00001A27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31C0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B6486C" w:rsidRPr="00357432" w14:paraId="48319AB3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C10" w14:textId="77777777" w:rsidR="00B6486C" w:rsidRPr="00C931C0" w:rsidRDefault="00B6486C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1C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15FF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.9.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4F2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AE8" w14:textId="77777777" w:rsidR="00B6486C" w:rsidRPr="00C931C0" w:rsidRDefault="00B6486C" w:rsidP="00001A27">
            <w:pPr>
              <w:spacing w:before="4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9:00 - 1</w:t>
            </w:r>
            <w:r w:rsidR="00BB3D2B">
              <w:rPr>
                <w:rFonts w:ascii="Arial" w:hAnsi="Arial" w:cs="Arial"/>
                <w:sz w:val="18"/>
                <w:szCs w:val="18"/>
              </w:rPr>
              <w:t>0</w:t>
            </w:r>
            <w:r w:rsidRPr="00C931C0">
              <w:rPr>
                <w:rFonts w:ascii="Arial" w:hAnsi="Arial" w:cs="Arial"/>
                <w:sz w:val="18"/>
                <w:szCs w:val="18"/>
              </w:rPr>
              <w:t>:</w:t>
            </w:r>
            <w:r w:rsidR="00BB3D2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FA0" w14:textId="77777777" w:rsidR="00B6486C" w:rsidRPr="00C931C0" w:rsidRDefault="00B6486C" w:rsidP="00001A2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Úvodní tutoriál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0271" w14:textId="77777777" w:rsidR="00B6486C" w:rsidRDefault="00015FF3" w:rsidP="00001A27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6486C"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="00B6486C" w:rsidRPr="00C931C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709110" w14:textId="77777777" w:rsidR="00AC7E7D" w:rsidRPr="00C931C0" w:rsidRDefault="00AC7E7D" w:rsidP="00001A27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</w:tr>
      <w:tr w:rsidR="00B6486C" w:rsidRPr="00357432" w14:paraId="6B2B86CF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DB1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27.9.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3A8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7F7" w14:textId="77777777" w:rsidR="00B6486C" w:rsidRPr="00C931C0" w:rsidRDefault="00B6486C" w:rsidP="00001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7CD" w14:textId="77777777" w:rsidR="00B6486C" w:rsidRPr="00C931C0" w:rsidRDefault="00BB3D2B" w:rsidP="00001A2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Právní aspekty vědy a výzkumu I. (6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DF6" w14:textId="77777777" w:rsidR="00B6486C" w:rsidRPr="00C931C0" w:rsidRDefault="00BB3D2B" w:rsidP="00001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3D2B">
              <w:rPr>
                <w:rFonts w:ascii="Arial" w:hAnsi="Arial" w:cs="Arial"/>
                <w:sz w:val="18"/>
                <w:szCs w:val="18"/>
              </w:rPr>
              <w:t>Mgr. et Mgr. Terezie Řezníčková, Ph.D.</w:t>
            </w:r>
          </w:p>
        </w:tc>
      </w:tr>
      <w:tr w:rsidR="00B6486C" w:rsidRPr="00357432" w14:paraId="5390DD43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206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533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A81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52C" w14:textId="77777777" w:rsidR="00B6486C" w:rsidRPr="00C931C0" w:rsidRDefault="00015FF3" w:rsidP="00001A2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Úvod do vědních studií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7F2A" w14:textId="77777777" w:rsidR="00E0711B" w:rsidRPr="00C931C0" w:rsidRDefault="00015FF3" w:rsidP="00E071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0711B"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  <w:p w14:paraId="672A6659" w14:textId="77777777" w:rsidR="00B6486C" w:rsidRPr="00C931C0" w:rsidRDefault="00B6486C" w:rsidP="00001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6C" w:rsidRPr="00357432" w14:paraId="475E7CBF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EED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A6E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D6A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12:45 – 17:45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201D" w14:textId="77777777" w:rsidR="00B6486C" w:rsidRPr="00C931C0" w:rsidRDefault="00015FF3" w:rsidP="00001A2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Odborná vědecká komunikace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0969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  <w:p w14:paraId="0A37501D" w14:textId="77777777" w:rsidR="00B6486C" w:rsidRPr="00C931C0" w:rsidRDefault="00B6486C" w:rsidP="00015FF3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6C" w:rsidRPr="00357432" w14:paraId="7967D507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25E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D745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47B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EE6" w14:textId="77777777" w:rsidR="00B6486C" w:rsidRPr="00C931C0" w:rsidRDefault="0090702D" w:rsidP="00001A2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Právní aspekty vědy a výzkumu I.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022" w14:textId="77777777" w:rsidR="00B6486C" w:rsidRPr="00C931C0" w:rsidRDefault="0090702D" w:rsidP="00001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3D2B">
              <w:rPr>
                <w:rFonts w:ascii="Arial" w:hAnsi="Arial" w:cs="Arial"/>
                <w:sz w:val="18"/>
                <w:szCs w:val="18"/>
              </w:rPr>
              <w:t>Mgr. et Mgr. Terezie Řezníčková, Ph.D.</w:t>
            </w:r>
          </w:p>
        </w:tc>
      </w:tr>
      <w:tr w:rsidR="00B6486C" w:rsidRPr="00357432" w14:paraId="18E3FB21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CFF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2B1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C123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3DEA" w14:textId="77777777" w:rsidR="00B6486C" w:rsidRPr="00C931C0" w:rsidRDefault="00015FF3" w:rsidP="00001A2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 (6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5471" w14:textId="77777777" w:rsidR="00B6486C" w:rsidRPr="00C931C0" w:rsidRDefault="00015FF3" w:rsidP="00001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B6486C" w:rsidRPr="00357432" w14:paraId="2B443874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A7F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8AD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9AF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F57" w14:textId="77777777" w:rsidR="00B6486C" w:rsidRPr="00C931C0" w:rsidRDefault="00015FF3" w:rsidP="00001A2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Akademické psaní </w:t>
            </w:r>
            <w:r w:rsidR="00B6486C" w:rsidRPr="00C931C0">
              <w:rPr>
                <w:rFonts w:ascii="Arial" w:hAnsi="Arial" w:cs="Arial"/>
                <w:bCs/>
                <w:sz w:val="18"/>
                <w:szCs w:val="18"/>
              </w:rPr>
              <w:t>(4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F46" w14:textId="77777777" w:rsidR="00B6486C" w:rsidRPr="00C931C0" w:rsidRDefault="00015FF3" w:rsidP="00001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B6486C" w:rsidRPr="00357432" w14:paraId="7720F337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D8D7" w14:textId="77777777" w:rsidR="00B6486C" w:rsidRPr="00C931C0" w:rsidRDefault="00015FF3" w:rsidP="00001A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486C"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D0E" w14:textId="77777777" w:rsidR="00B6486C" w:rsidRPr="00C931C0" w:rsidRDefault="00403A2C" w:rsidP="00001A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56F" w14:textId="77777777" w:rsidR="00B6486C" w:rsidRPr="00C931C0" w:rsidRDefault="00B6486C" w:rsidP="00001A2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CE09" w14:textId="77777777" w:rsidR="00B6486C" w:rsidRPr="00C931C0" w:rsidRDefault="00B6486C" w:rsidP="00001A2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Odborná vědecká komunikace (6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9F8F" w14:textId="77777777" w:rsidR="00B6486C" w:rsidRPr="00C931C0" w:rsidRDefault="00015FF3" w:rsidP="00AC7E7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44D95F13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C04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1C0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358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CD3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14E" w14:textId="77777777" w:rsidR="00015FF3" w:rsidRPr="00C931C0" w:rsidRDefault="00BB3D2B" w:rsidP="00015FF3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Právní aspekty vědy a výzkumu I. (</w:t>
            </w:r>
            <w:r w:rsidR="0090702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8FC1" w14:textId="77777777" w:rsidR="00015FF3" w:rsidRPr="00C931C0" w:rsidRDefault="00BB3D2B" w:rsidP="00015FF3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 w:rsidRPr="00BB3D2B">
              <w:rPr>
                <w:rFonts w:ascii="Arial" w:hAnsi="Arial" w:cs="Arial"/>
                <w:sz w:val="18"/>
                <w:szCs w:val="18"/>
              </w:rPr>
              <w:t>Mgr. et Mgr. Terezie Řezníčková, Ph.D.</w:t>
            </w:r>
          </w:p>
        </w:tc>
      </w:tr>
      <w:tr w:rsidR="00015FF3" w:rsidRPr="00357432" w14:paraId="67D99943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0551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1C0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F90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75E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BF5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Úvod do vědních studií (6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D57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60DA2ED4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429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E8B6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CF2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9EB1" w14:textId="77777777" w:rsidR="00015FF3" w:rsidRPr="00C931C0" w:rsidRDefault="008E5A65" w:rsidP="00015FF3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 (6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349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34E75A39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69B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6EAC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5274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7C1F" w14:textId="77777777" w:rsidR="00015FF3" w:rsidRPr="00C931C0" w:rsidRDefault="00015FF3" w:rsidP="00015FF3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Blok expertů I 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>(6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2EA9" w14:textId="77777777" w:rsidR="00015FF3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  <w:p w14:paraId="76BBE29A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48682B8F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9AC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1C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.11.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36CB819F" w:rsidR="00015FF3" w:rsidRPr="00C931C0" w:rsidRDefault="556CE808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8153E8F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8F7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A7E" w14:textId="77777777" w:rsidR="00015FF3" w:rsidRPr="00C931C0" w:rsidRDefault="00015FF3" w:rsidP="00015FF3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Diplomový seminář I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(4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29D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76195B12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CD9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1C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3F4C5FDB" w:rsidR="00015FF3" w:rsidRPr="00C931C0" w:rsidRDefault="40DE627E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8153E8F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B26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981" w14:textId="77777777" w:rsidR="00015FF3" w:rsidRPr="00C76CBE" w:rsidRDefault="00015FF3" w:rsidP="00015FF3">
            <w:pPr>
              <w:pStyle w:val="Podnadpis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Diplomový seminář I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(6 hod.)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138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285069F6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240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903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4E8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8:45 – 1</w:t>
            </w:r>
            <w:r w:rsidR="00F14196">
              <w:rPr>
                <w:rFonts w:ascii="Arial" w:hAnsi="Arial" w:cs="Arial"/>
                <w:sz w:val="18"/>
                <w:szCs w:val="18"/>
              </w:rPr>
              <w:t>3</w:t>
            </w:r>
            <w:r w:rsidRPr="00C931C0">
              <w:rPr>
                <w:rFonts w:ascii="Arial" w:hAnsi="Arial" w:cs="Arial"/>
                <w:sz w:val="18"/>
                <w:szCs w:val="18"/>
              </w:rPr>
              <w:t>:</w:t>
            </w:r>
            <w:r w:rsidR="00F1419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1B5" w14:textId="77777777" w:rsidR="00015FF3" w:rsidRPr="00C931C0" w:rsidRDefault="00845735" w:rsidP="00015FF3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Úvod do vědních studií (</w:t>
            </w:r>
            <w:r w:rsidR="00F14196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8A9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4C6F04D1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82F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773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63D" w14:textId="77777777" w:rsidR="00015FF3" w:rsidRPr="00C931C0" w:rsidRDefault="00015FF3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1C0">
              <w:rPr>
                <w:rFonts w:ascii="Arial" w:hAnsi="Arial" w:cs="Arial"/>
                <w:sz w:val="18"/>
                <w:szCs w:val="18"/>
              </w:rPr>
              <w:t>1</w:t>
            </w:r>
            <w:r w:rsidR="00F14196">
              <w:rPr>
                <w:rFonts w:ascii="Arial" w:hAnsi="Arial" w:cs="Arial"/>
                <w:sz w:val="18"/>
                <w:szCs w:val="18"/>
              </w:rPr>
              <w:t>4</w:t>
            </w:r>
            <w:r w:rsidRPr="00C931C0">
              <w:rPr>
                <w:rFonts w:ascii="Arial" w:hAnsi="Arial" w:cs="Arial"/>
                <w:sz w:val="18"/>
                <w:szCs w:val="18"/>
              </w:rPr>
              <w:t>:</w:t>
            </w:r>
            <w:r w:rsidR="00F14196">
              <w:rPr>
                <w:rFonts w:ascii="Arial" w:hAnsi="Arial" w:cs="Arial"/>
                <w:sz w:val="18"/>
                <w:szCs w:val="18"/>
              </w:rPr>
              <w:t>00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 – 17:30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DE4" w14:textId="77777777" w:rsidR="00015FF3" w:rsidRPr="00C931C0" w:rsidRDefault="00015FF3" w:rsidP="00015FF3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Blok expertů (</w:t>
            </w:r>
            <w:r w:rsidR="00DA6BFE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54F" w14:textId="77777777" w:rsidR="00015FF3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  <w:p w14:paraId="28695880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w:rsidR="00015FF3" w:rsidRPr="00357432" w14:paraId="19AF0610" w14:textId="77777777" w:rsidTr="08153E8F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313" w14:textId="77777777" w:rsidR="00015FF3" w:rsidRPr="00C931C0" w:rsidRDefault="00015FF3" w:rsidP="00015FF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931C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163" w14:textId="77777777" w:rsidR="00015FF3" w:rsidRPr="00C931C0" w:rsidRDefault="00403A2C" w:rsidP="00015FF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E48C" w14:textId="77777777" w:rsidR="00015FF3" w:rsidRPr="00C931C0" w:rsidRDefault="0090702D" w:rsidP="00015F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15FF3" w:rsidRPr="00C931C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015FF3" w:rsidRPr="00C931C0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D03D26">
              <w:rPr>
                <w:rFonts w:ascii="Arial" w:hAnsi="Arial" w:cs="Arial"/>
                <w:sz w:val="18"/>
                <w:szCs w:val="18"/>
              </w:rPr>
              <w:t>1</w:t>
            </w:r>
            <w:r w:rsidR="00015FF3" w:rsidRPr="00C931C0">
              <w:rPr>
                <w:rFonts w:ascii="Arial" w:hAnsi="Arial" w:cs="Arial"/>
                <w:sz w:val="18"/>
                <w:szCs w:val="18"/>
              </w:rPr>
              <w:t>:</w:t>
            </w:r>
            <w:r w:rsidR="00D03D2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2DE4" w14:textId="77777777" w:rsidR="00015FF3" w:rsidRPr="00C931C0" w:rsidRDefault="00015FF3" w:rsidP="00015FF3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31C0">
              <w:rPr>
                <w:rFonts w:ascii="Arial" w:hAnsi="Arial" w:cs="Arial"/>
                <w:bCs/>
                <w:sz w:val="18"/>
                <w:szCs w:val="18"/>
              </w:rPr>
              <w:t>Odborná vědecká komunikace (</w:t>
            </w:r>
            <w:r w:rsidR="00D03D2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931C0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70A" w14:textId="77777777" w:rsidR="00015FF3" w:rsidRPr="00C931C0" w:rsidRDefault="00015FF3" w:rsidP="00015F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931C0">
              <w:rPr>
                <w:rFonts w:ascii="Arial" w:hAnsi="Arial" w:cs="Arial"/>
                <w:sz w:val="18"/>
                <w:szCs w:val="18"/>
              </w:rPr>
              <w:t xml:space="preserve">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</w:tbl>
    <w:p w14:paraId="6A05A809" w14:textId="77777777" w:rsidR="00015FF3" w:rsidRDefault="00015FF3" w:rsidP="00B6486C">
      <w:pPr>
        <w:pStyle w:val="Podnadpis"/>
        <w:rPr>
          <w:rFonts w:ascii="Arial" w:hAnsi="Arial" w:cs="Arial"/>
          <w:b/>
          <w:bCs/>
          <w:szCs w:val="24"/>
        </w:rPr>
      </w:pPr>
    </w:p>
    <w:p w14:paraId="0BE57180" w14:textId="77777777" w:rsidR="00B6486C" w:rsidRDefault="00B6486C" w:rsidP="00B6486C">
      <w:pPr>
        <w:pStyle w:val="Podnadpis"/>
        <w:rPr>
          <w:rFonts w:ascii="Arial" w:hAnsi="Arial" w:cs="Arial"/>
          <w:b/>
          <w:bCs/>
          <w:szCs w:val="24"/>
        </w:rPr>
      </w:pPr>
      <w:r w:rsidRPr="005F10A9">
        <w:rPr>
          <w:rFonts w:ascii="Arial" w:hAnsi="Arial" w:cs="Arial"/>
          <w:b/>
          <w:bCs/>
          <w:szCs w:val="24"/>
        </w:rPr>
        <w:t>Přehled disciplín a vyučujících v zimním semestru</w:t>
      </w:r>
    </w:p>
    <w:tbl>
      <w:tblPr>
        <w:tblW w:w="98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380"/>
        <w:gridCol w:w="778"/>
        <w:gridCol w:w="3260"/>
        <w:gridCol w:w="709"/>
        <w:gridCol w:w="567"/>
      </w:tblGrid>
      <w:tr w:rsidR="00B6486C" w14:paraId="3E1ED568" w14:textId="77777777" w:rsidTr="08153E8F">
        <w:trPr>
          <w:trHeight w:val="227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688F9B23" w14:textId="77777777" w:rsidR="00B6486C" w:rsidRPr="00C70BAD" w:rsidRDefault="00B6486C" w:rsidP="00001A2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Disciplína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414185C2" w14:textId="77777777" w:rsidR="00B6486C" w:rsidRPr="00C70BAD" w:rsidRDefault="00B6486C" w:rsidP="00001A2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Zkratka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6247587B" w14:textId="77777777" w:rsidR="00B6486C" w:rsidRPr="00C70BAD" w:rsidRDefault="00B6486C" w:rsidP="00001A2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Výuka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DEEF132" w14:textId="77777777" w:rsidR="00B6486C" w:rsidRPr="00C70BAD" w:rsidRDefault="00B6486C" w:rsidP="00001A2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Vyučující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1D5696" w14:textId="77777777" w:rsidR="00B6486C" w:rsidRPr="00C70BAD" w:rsidRDefault="00B6486C" w:rsidP="00001A2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Zak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89922C" w14:textId="77777777" w:rsidR="00B6486C" w:rsidRPr="00C70BAD" w:rsidRDefault="00B6486C" w:rsidP="00001A2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Kr.</w:t>
            </w:r>
          </w:p>
        </w:tc>
      </w:tr>
      <w:tr w:rsidR="00B6486C" w:rsidRPr="0004208A" w14:paraId="31EFA001" w14:textId="77777777" w:rsidTr="08153E8F">
        <w:trPr>
          <w:trHeight w:val="227"/>
        </w:trPr>
        <w:tc>
          <w:tcPr>
            <w:tcW w:w="3195" w:type="dxa"/>
            <w:vAlign w:val="center"/>
          </w:tcPr>
          <w:p w14:paraId="3A4FF010" w14:textId="77777777" w:rsidR="00B6486C" w:rsidRPr="00C931C0" w:rsidRDefault="00B6486C" w:rsidP="08153E8F">
            <w:pPr>
              <w:pStyle w:val="Podnadpis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153E8F">
              <w:rPr>
                <w:rFonts w:ascii="Arial" w:hAnsi="Arial" w:cs="Arial"/>
                <w:b/>
                <w:bCs/>
                <w:sz w:val="20"/>
              </w:rPr>
              <w:t xml:space="preserve">Úvod do vědních studií </w:t>
            </w:r>
          </w:p>
        </w:tc>
        <w:tc>
          <w:tcPr>
            <w:tcW w:w="1380" w:type="dxa"/>
            <w:vAlign w:val="center"/>
          </w:tcPr>
          <w:p w14:paraId="6B1360A1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KSA/UDVS</w:t>
            </w:r>
          </w:p>
        </w:tc>
        <w:tc>
          <w:tcPr>
            <w:tcW w:w="778" w:type="dxa"/>
            <w:vAlign w:val="center"/>
          </w:tcPr>
          <w:p w14:paraId="0EB5E791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6B983E99" w14:textId="77777777" w:rsidR="00B6486C" w:rsidRPr="00C931C0" w:rsidRDefault="00015FF3" w:rsidP="08153E8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>p</w:t>
            </w:r>
            <w:r w:rsidR="00B6486C" w:rsidRPr="08153E8F">
              <w:rPr>
                <w:rFonts w:ascii="Arial" w:hAnsi="Arial" w:cs="Arial"/>
                <w:sz w:val="20"/>
                <w:szCs w:val="20"/>
              </w:rPr>
              <w:t xml:space="preserve">rof. PhDr. Dušan Lužný, </w:t>
            </w:r>
            <w:r w:rsidRPr="08153E8F">
              <w:rPr>
                <w:rFonts w:ascii="Arial" w:hAnsi="Arial" w:cs="Arial"/>
                <w:sz w:val="20"/>
                <w:szCs w:val="20"/>
              </w:rPr>
              <w:t>Dr</w:t>
            </w:r>
            <w:r w:rsidR="00B6486C" w:rsidRPr="08153E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4DD2F29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8153E8F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67" w:type="dxa"/>
            <w:vAlign w:val="center"/>
          </w:tcPr>
          <w:p w14:paraId="44B0A208" w14:textId="77777777" w:rsidR="00B6486C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8</w:t>
            </w:r>
          </w:p>
        </w:tc>
      </w:tr>
      <w:tr w:rsidR="00B6486C" w14:paraId="28383F72" w14:textId="77777777" w:rsidTr="08153E8F">
        <w:trPr>
          <w:trHeight w:val="227"/>
        </w:trPr>
        <w:tc>
          <w:tcPr>
            <w:tcW w:w="3195" w:type="dxa"/>
            <w:vAlign w:val="center"/>
          </w:tcPr>
          <w:p w14:paraId="395984C4" w14:textId="77777777" w:rsidR="00B6486C" w:rsidRPr="00C931C0" w:rsidRDefault="00B6486C" w:rsidP="08153E8F">
            <w:pPr>
              <w:pStyle w:val="Podnadpis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153E8F">
              <w:rPr>
                <w:rFonts w:ascii="Arial" w:hAnsi="Arial" w:cs="Arial"/>
                <w:b/>
                <w:bCs/>
                <w:sz w:val="20"/>
              </w:rPr>
              <w:t>Odborná vědecká komunikace</w:t>
            </w:r>
            <w:r w:rsidR="6A497C3B" w:rsidRPr="08153E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2EE0C1D7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KSA/OVK</w:t>
            </w:r>
          </w:p>
        </w:tc>
        <w:tc>
          <w:tcPr>
            <w:tcW w:w="778" w:type="dxa"/>
            <w:vAlign w:val="center"/>
          </w:tcPr>
          <w:p w14:paraId="632BF140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3D518054" w14:textId="77777777" w:rsidR="00B6486C" w:rsidRPr="00C931C0" w:rsidRDefault="00015FF3" w:rsidP="08153E8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>p</w:t>
            </w:r>
            <w:r w:rsidR="00AC7E7D" w:rsidRPr="08153E8F">
              <w:rPr>
                <w:rFonts w:ascii="Arial" w:hAnsi="Arial" w:cs="Arial"/>
                <w:sz w:val="20"/>
                <w:szCs w:val="20"/>
              </w:rPr>
              <w:t xml:space="preserve">rof. PhDr. Dušan Lužný, </w:t>
            </w:r>
            <w:r w:rsidRPr="08153E8F">
              <w:rPr>
                <w:rFonts w:ascii="Arial" w:hAnsi="Arial" w:cs="Arial"/>
                <w:sz w:val="20"/>
                <w:szCs w:val="20"/>
              </w:rPr>
              <w:t>Dr.</w:t>
            </w:r>
          </w:p>
        </w:tc>
        <w:tc>
          <w:tcPr>
            <w:tcW w:w="709" w:type="dxa"/>
            <w:vAlign w:val="center"/>
          </w:tcPr>
          <w:p w14:paraId="13F40781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8153E8F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67" w:type="dxa"/>
            <w:vAlign w:val="center"/>
          </w:tcPr>
          <w:p w14:paraId="29B4EA11" w14:textId="77777777" w:rsidR="00B6486C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6</w:t>
            </w:r>
          </w:p>
        </w:tc>
      </w:tr>
      <w:tr w:rsidR="00B6486C" w14:paraId="2EF6E7F8" w14:textId="77777777" w:rsidTr="08153E8F">
        <w:trPr>
          <w:trHeight w:val="227"/>
        </w:trPr>
        <w:tc>
          <w:tcPr>
            <w:tcW w:w="3195" w:type="dxa"/>
            <w:vAlign w:val="center"/>
          </w:tcPr>
          <w:p w14:paraId="22D9D8B6" w14:textId="77777777" w:rsidR="00B6486C" w:rsidRPr="00C931C0" w:rsidRDefault="00BB3D2B" w:rsidP="08153E8F">
            <w:pPr>
              <w:pStyle w:val="Podnadpis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153E8F">
              <w:rPr>
                <w:rFonts w:ascii="Arial" w:hAnsi="Arial" w:cs="Arial"/>
                <w:b/>
                <w:bCs/>
                <w:sz w:val="20"/>
              </w:rPr>
              <w:t>Právní aspekty vědy a výzkumu I.</w:t>
            </w:r>
          </w:p>
        </w:tc>
        <w:tc>
          <w:tcPr>
            <w:tcW w:w="1380" w:type="dxa"/>
            <w:vAlign w:val="center"/>
          </w:tcPr>
          <w:p w14:paraId="616F1BBB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KSA/</w:t>
            </w:r>
            <w:r w:rsidR="1088116A" w:rsidRPr="08153E8F">
              <w:rPr>
                <w:rFonts w:ascii="Arial" w:hAnsi="Arial" w:cs="Arial"/>
                <w:sz w:val="20"/>
              </w:rPr>
              <w:t>PAVV1</w:t>
            </w:r>
          </w:p>
        </w:tc>
        <w:tc>
          <w:tcPr>
            <w:tcW w:w="778" w:type="dxa"/>
            <w:vAlign w:val="center"/>
          </w:tcPr>
          <w:p w14:paraId="339EFE5D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3332F978" w14:textId="77777777" w:rsidR="00B6486C" w:rsidRPr="00C931C0" w:rsidRDefault="00BB3D2B" w:rsidP="08153E8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>Mgr. et Mgr. Terezie Řezníčková, Ph.D.</w:t>
            </w:r>
          </w:p>
        </w:tc>
        <w:tc>
          <w:tcPr>
            <w:tcW w:w="709" w:type="dxa"/>
            <w:vAlign w:val="center"/>
          </w:tcPr>
          <w:p w14:paraId="5E14BBD7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8153E8F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67" w:type="dxa"/>
            <w:vAlign w:val="center"/>
          </w:tcPr>
          <w:p w14:paraId="1B87E3DE" w14:textId="77777777" w:rsidR="00B6486C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6</w:t>
            </w:r>
          </w:p>
        </w:tc>
      </w:tr>
      <w:tr w:rsidR="00B6486C" w14:paraId="6D568BBA" w14:textId="77777777" w:rsidTr="08153E8F">
        <w:trPr>
          <w:trHeight w:val="340"/>
        </w:trPr>
        <w:tc>
          <w:tcPr>
            <w:tcW w:w="3195" w:type="dxa"/>
            <w:vAlign w:val="center"/>
          </w:tcPr>
          <w:p w14:paraId="1871958B" w14:textId="77777777" w:rsidR="00FA39B3" w:rsidRPr="00C931C0" w:rsidRDefault="00015FF3" w:rsidP="08153E8F">
            <w:pPr>
              <w:pStyle w:val="Podnadpis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153E8F">
              <w:rPr>
                <w:rFonts w:ascii="Arial" w:hAnsi="Arial" w:cs="Arial"/>
                <w:b/>
                <w:bCs/>
                <w:sz w:val="20"/>
              </w:rPr>
              <w:t>Akademické psaní</w:t>
            </w:r>
          </w:p>
        </w:tc>
        <w:tc>
          <w:tcPr>
            <w:tcW w:w="1380" w:type="dxa"/>
            <w:vAlign w:val="center"/>
          </w:tcPr>
          <w:p w14:paraId="33B42532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KSA/</w:t>
            </w:r>
            <w:r w:rsidR="1088116A" w:rsidRPr="08153E8F">
              <w:rPr>
                <w:rFonts w:ascii="Arial" w:hAnsi="Arial" w:cs="Arial"/>
                <w:sz w:val="20"/>
              </w:rPr>
              <w:t>ACW</w:t>
            </w:r>
          </w:p>
        </w:tc>
        <w:tc>
          <w:tcPr>
            <w:tcW w:w="778" w:type="dxa"/>
            <w:vAlign w:val="center"/>
          </w:tcPr>
          <w:p w14:paraId="7C675C08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3667EF6C" w14:textId="77777777" w:rsidR="00B6486C" w:rsidRPr="00C931C0" w:rsidRDefault="00015FF3" w:rsidP="08153E8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>prof. PhDr. Dušan Lužný, Dr.</w:t>
            </w:r>
          </w:p>
        </w:tc>
        <w:tc>
          <w:tcPr>
            <w:tcW w:w="709" w:type="dxa"/>
            <w:vAlign w:val="center"/>
          </w:tcPr>
          <w:p w14:paraId="7A5F507A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8153E8F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67" w:type="dxa"/>
            <w:vAlign w:val="center"/>
          </w:tcPr>
          <w:p w14:paraId="1946A7AE" w14:textId="77777777" w:rsidR="00B6486C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6</w:t>
            </w:r>
          </w:p>
        </w:tc>
      </w:tr>
      <w:tr w:rsidR="00B6486C" w14:paraId="28F7D1D2" w14:textId="77777777" w:rsidTr="08153E8F">
        <w:trPr>
          <w:trHeight w:val="340"/>
        </w:trPr>
        <w:tc>
          <w:tcPr>
            <w:tcW w:w="3195" w:type="dxa"/>
            <w:vAlign w:val="center"/>
          </w:tcPr>
          <w:p w14:paraId="4D463F27" w14:textId="77777777" w:rsidR="00B6486C" w:rsidRPr="00C931C0" w:rsidRDefault="00B6486C" w:rsidP="08153E8F">
            <w:pPr>
              <w:pStyle w:val="Podnadpis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153E8F">
              <w:rPr>
                <w:rFonts w:ascii="Arial" w:hAnsi="Arial" w:cs="Arial"/>
                <w:b/>
                <w:bCs/>
                <w:sz w:val="20"/>
              </w:rPr>
              <w:t>Blok expertů</w:t>
            </w:r>
            <w:r w:rsidR="6A497C3B" w:rsidRPr="08153E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4377239A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KSA/BEX</w:t>
            </w:r>
          </w:p>
        </w:tc>
        <w:tc>
          <w:tcPr>
            <w:tcW w:w="778" w:type="dxa"/>
            <w:vAlign w:val="center"/>
          </w:tcPr>
          <w:p w14:paraId="519C40FF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559A2717" w14:textId="77777777" w:rsidR="00015FF3" w:rsidRDefault="00015FF3" w:rsidP="08153E8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 xml:space="preserve">Mgr. Dana Bilíková </w:t>
            </w:r>
          </w:p>
          <w:p w14:paraId="5E6A2C09" w14:textId="77777777" w:rsidR="00AC7E7D" w:rsidRPr="00C931C0" w:rsidRDefault="00015FF3" w:rsidP="08153E8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>p</w:t>
            </w:r>
            <w:r w:rsidR="00B6486C" w:rsidRPr="08153E8F">
              <w:rPr>
                <w:rFonts w:ascii="Arial" w:hAnsi="Arial" w:cs="Arial"/>
                <w:sz w:val="20"/>
                <w:szCs w:val="20"/>
              </w:rPr>
              <w:t xml:space="preserve">rof. PhDr. Dušan Lužný, </w:t>
            </w:r>
            <w:r w:rsidRPr="08153E8F">
              <w:rPr>
                <w:rFonts w:ascii="Arial" w:hAnsi="Arial" w:cs="Arial"/>
                <w:sz w:val="20"/>
                <w:szCs w:val="20"/>
              </w:rPr>
              <w:t>Dr.</w:t>
            </w:r>
          </w:p>
        </w:tc>
        <w:tc>
          <w:tcPr>
            <w:tcW w:w="709" w:type="dxa"/>
            <w:vAlign w:val="center"/>
          </w:tcPr>
          <w:p w14:paraId="14D377BA" w14:textId="77777777" w:rsidR="00B6486C" w:rsidRPr="00C931C0" w:rsidRDefault="00B6486C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8153E8F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67" w:type="dxa"/>
            <w:vAlign w:val="center"/>
          </w:tcPr>
          <w:p w14:paraId="6DDB914C" w14:textId="77777777" w:rsidR="00B6486C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6</w:t>
            </w:r>
          </w:p>
        </w:tc>
      </w:tr>
      <w:tr w:rsidR="00790F9B" w14:paraId="719AF8DA" w14:textId="77777777" w:rsidTr="08153E8F">
        <w:trPr>
          <w:trHeight w:val="340"/>
        </w:trPr>
        <w:tc>
          <w:tcPr>
            <w:tcW w:w="3195" w:type="dxa"/>
            <w:vAlign w:val="center"/>
          </w:tcPr>
          <w:p w14:paraId="413ADCDF" w14:textId="77777777" w:rsidR="00790F9B" w:rsidRPr="00C931C0" w:rsidRDefault="1088116A" w:rsidP="08153E8F">
            <w:pPr>
              <w:pStyle w:val="Podnadpis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153E8F">
              <w:rPr>
                <w:rFonts w:ascii="Arial" w:hAnsi="Arial" w:cs="Arial"/>
                <w:b/>
                <w:bCs/>
                <w:sz w:val="20"/>
              </w:rPr>
              <w:t xml:space="preserve">Diplomový seminář </w:t>
            </w:r>
          </w:p>
        </w:tc>
        <w:tc>
          <w:tcPr>
            <w:tcW w:w="1380" w:type="dxa"/>
            <w:vAlign w:val="center"/>
          </w:tcPr>
          <w:p w14:paraId="68D01209" w14:textId="77777777" w:rsidR="00790F9B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KSA/DIP1</w:t>
            </w:r>
          </w:p>
        </w:tc>
        <w:tc>
          <w:tcPr>
            <w:tcW w:w="778" w:type="dxa"/>
            <w:vAlign w:val="center"/>
          </w:tcPr>
          <w:p w14:paraId="69456573" w14:textId="77777777" w:rsidR="00790F9B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64418768" w14:textId="77777777" w:rsidR="00790F9B" w:rsidRDefault="1088116A" w:rsidP="08153E8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8153E8F">
              <w:rPr>
                <w:rFonts w:ascii="Arial" w:hAnsi="Arial" w:cs="Arial"/>
                <w:sz w:val="20"/>
                <w:szCs w:val="20"/>
              </w:rPr>
              <w:t>prof. PhDr. Dušan Lužný, Dr.</w:t>
            </w:r>
          </w:p>
        </w:tc>
        <w:tc>
          <w:tcPr>
            <w:tcW w:w="709" w:type="dxa"/>
            <w:vAlign w:val="center"/>
          </w:tcPr>
          <w:p w14:paraId="44839B9E" w14:textId="77777777" w:rsidR="00790F9B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8153E8F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67" w:type="dxa"/>
            <w:vAlign w:val="center"/>
          </w:tcPr>
          <w:p w14:paraId="5D9A48CF" w14:textId="77777777" w:rsidR="00790F9B" w:rsidRPr="00C931C0" w:rsidRDefault="1088116A" w:rsidP="08153E8F">
            <w:pPr>
              <w:pStyle w:val="Podnadpis"/>
              <w:jc w:val="center"/>
              <w:rPr>
                <w:rFonts w:ascii="Arial" w:hAnsi="Arial" w:cs="Arial"/>
                <w:sz w:val="20"/>
              </w:rPr>
            </w:pPr>
            <w:r w:rsidRPr="08153E8F"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5A39BBE3" w14:textId="77777777" w:rsidR="003600B7" w:rsidRPr="00B6486C" w:rsidRDefault="003600B7" w:rsidP="08153E8F">
      <w:pPr>
        <w:rPr>
          <w:sz w:val="20"/>
          <w:szCs w:val="20"/>
        </w:rPr>
      </w:pPr>
    </w:p>
    <w:sectPr w:rsidR="003600B7" w:rsidRPr="00B6486C" w:rsidSect="00190AB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4431" w14:textId="77777777" w:rsidR="00C1680F" w:rsidRDefault="00C1680F" w:rsidP="00854247">
      <w:r>
        <w:separator/>
      </w:r>
    </w:p>
  </w:endnote>
  <w:endnote w:type="continuationSeparator" w:id="0">
    <w:p w14:paraId="65420E7D" w14:textId="77777777" w:rsidR="00C1680F" w:rsidRDefault="00C1680F" w:rsidP="008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295A57" w:rsidRDefault="00295A57">
    <w:pPr>
      <w:pStyle w:val="Zpat"/>
    </w:pPr>
  </w:p>
  <w:p w14:paraId="72A3D3EC" w14:textId="77777777" w:rsidR="001D5A90" w:rsidRDefault="001D5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FF178" w14:textId="77777777" w:rsidR="00C1680F" w:rsidRDefault="00C1680F" w:rsidP="00854247">
      <w:r>
        <w:separator/>
      </w:r>
    </w:p>
  </w:footnote>
  <w:footnote w:type="continuationSeparator" w:id="0">
    <w:p w14:paraId="30F91F96" w14:textId="77777777" w:rsidR="00C1680F" w:rsidRDefault="00C1680F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1A27"/>
    <w:rsid w:val="000071F4"/>
    <w:rsid w:val="00015FF3"/>
    <w:rsid w:val="000365C6"/>
    <w:rsid w:val="000366FE"/>
    <w:rsid w:val="0004461F"/>
    <w:rsid w:val="00054822"/>
    <w:rsid w:val="00056D77"/>
    <w:rsid w:val="000655DD"/>
    <w:rsid w:val="000956A0"/>
    <w:rsid w:val="00097C67"/>
    <w:rsid w:val="000A045B"/>
    <w:rsid w:val="000A1BE9"/>
    <w:rsid w:val="000A356C"/>
    <w:rsid w:val="000B23F3"/>
    <w:rsid w:val="000B2F80"/>
    <w:rsid w:val="000B6705"/>
    <w:rsid w:val="000B70C3"/>
    <w:rsid w:val="000C0E23"/>
    <w:rsid w:val="000E4228"/>
    <w:rsid w:val="000E74FE"/>
    <w:rsid w:val="000F788A"/>
    <w:rsid w:val="0010587C"/>
    <w:rsid w:val="00106D41"/>
    <w:rsid w:val="001112EF"/>
    <w:rsid w:val="00120E70"/>
    <w:rsid w:val="00121561"/>
    <w:rsid w:val="00127566"/>
    <w:rsid w:val="00130AAC"/>
    <w:rsid w:val="001368A6"/>
    <w:rsid w:val="00145070"/>
    <w:rsid w:val="00160262"/>
    <w:rsid w:val="00165D36"/>
    <w:rsid w:val="0017638F"/>
    <w:rsid w:val="00181D7D"/>
    <w:rsid w:val="0018691F"/>
    <w:rsid w:val="00190AB8"/>
    <w:rsid w:val="001923CA"/>
    <w:rsid w:val="001A612C"/>
    <w:rsid w:val="001A737B"/>
    <w:rsid w:val="001B05C2"/>
    <w:rsid w:val="001B1384"/>
    <w:rsid w:val="001C0A60"/>
    <w:rsid w:val="001C6EA0"/>
    <w:rsid w:val="001C745A"/>
    <w:rsid w:val="001C7E7E"/>
    <w:rsid w:val="001D5A90"/>
    <w:rsid w:val="001E3D27"/>
    <w:rsid w:val="001E658E"/>
    <w:rsid w:val="001F2776"/>
    <w:rsid w:val="001F5F08"/>
    <w:rsid w:val="002152A3"/>
    <w:rsid w:val="00221603"/>
    <w:rsid w:val="00232F39"/>
    <w:rsid w:val="002474C7"/>
    <w:rsid w:val="002500F3"/>
    <w:rsid w:val="00252EE4"/>
    <w:rsid w:val="002611D6"/>
    <w:rsid w:val="0026681A"/>
    <w:rsid w:val="002721C5"/>
    <w:rsid w:val="002732EF"/>
    <w:rsid w:val="00277D59"/>
    <w:rsid w:val="00283A43"/>
    <w:rsid w:val="0028506B"/>
    <w:rsid w:val="002878D2"/>
    <w:rsid w:val="00295A57"/>
    <w:rsid w:val="002A137D"/>
    <w:rsid w:val="002A34BD"/>
    <w:rsid w:val="002B62C2"/>
    <w:rsid w:val="002C1395"/>
    <w:rsid w:val="002C4CC6"/>
    <w:rsid w:val="002C640E"/>
    <w:rsid w:val="002D1D84"/>
    <w:rsid w:val="002D585B"/>
    <w:rsid w:val="002D6ACE"/>
    <w:rsid w:val="002E0F14"/>
    <w:rsid w:val="002E4B42"/>
    <w:rsid w:val="002E7D37"/>
    <w:rsid w:val="002F4C0A"/>
    <w:rsid w:val="002F5F24"/>
    <w:rsid w:val="0032165B"/>
    <w:rsid w:val="003322DE"/>
    <w:rsid w:val="00334051"/>
    <w:rsid w:val="00335ACF"/>
    <w:rsid w:val="003600B7"/>
    <w:rsid w:val="003655D6"/>
    <w:rsid w:val="0037586F"/>
    <w:rsid w:val="00380D8A"/>
    <w:rsid w:val="00384045"/>
    <w:rsid w:val="00384D67"/>
    <w:rsid w:val="00385E14"/>
    <w:rsid w:val="00391066"/>
    <w:rsid w:val="00392CB8"/>
    <w:rsid w:val="003A3C94"/>
    <w:rsid w:val="003A452B"/>
    <w:rsid w:val="003A4D8E"/>
    <w:rsid w:val="003A53E6"/>
    <w:rsid w:val="003A60C1"/>
    <w:rsid w:val="003B3F9A"/>
    <w:rsid w:val="003B7B65"/>
    <w:rsid w:val="003C06DB"/>
    <w:rsid w:val="003C0ADC"/>
    <w:rsid w:val="003E1A90"/>
    <w:rsid w:val="003F49AE"/>
    <w:rsid w:val="003F7029"/>
    <w:rsid w:val="00403A2C"/>
    <w:rsid w:val="00406A51"/>
    <w:rsid w:val="004118E1"/>
    <w:rsid w:val="00412150"/>
    <w:rsid w:val="00412978"/>
    <w:rsid w:val="004155E5"/>
    <w:rsid w:val="00423863"/>
    <w:rsid w:val="00423D78"/>
    <w:rsid w:val="00425433"/>
    <w:rsid w:val="00426B0A"/>
    <w:rsid w:val="004306DC"/>
    <w:rsid w:val="004319E6"/>
    <w:rsid w:val="00445A46"/>
    <w:rsid w:val="00452E47"/>
    <w:rsid w:val="00457E63"/>
    <w:rsid w:val="00462E65"/>
    <w:rsid w:val="004650CC"/>
    <w:rsid w:val="00473466"/>
    <w:rsid w:val="0048488C"/>
    <w:rsid w:val="0048584E"/>
    <w:rsid w:val="00492BAD"/>
    <w:rsid w:val="004A0652"/>
    <w:rsid w:val="004A7EC3"/>
    <w:rsid w:val="004B0C6D"/>
    <w:rsid w:val="004B135B"/>
    <w:rsid w:val="004B391A"/>
    <w:rsid w:val="004B6A3E"/>
    <w:rsid w:val="004C2C70"/>
    <w:rsid w:val="004C3C3B"/>
    <w:rsid w:val="004D07D8"/>
    <w:rsid w:val="004E2C1A"/>
    <w:rsid w:val="004E478C"/>
    <w:rsid w:val="004E51F5"/>
    <w:rsid w:val="004F54FB"/>
    <w:rsid w:val="00501EBD"/>
    <w:rsid w:val="00514367"/>
    <w:rsid w:val="005153AF"/>
    <w:rsid w:val="00515D6C"/>
    <w:rsid w:val="0052358A"/>
    <w:rsid w:val="00531C2E"/>
    <w:rsid w:val="00536E22"/>
    <w:rsid w:val="00540BEF"/>
    <w:rsid w:val="00543D37"/>
    <w:rsid w:val="00556A72"/>
    <w:rsid w:val="005626BA"/>
    <w:rsid w:val="00563A69"/>
    <w:rsid w:val="00566A95"/>
    <w:rsid w:val="00570121"/>
    <w:rsid w:val="00570F6D"/>
    <w:rsid w:val="0058398D"/>
    <w:rsid w:val="005839A6"/>
    <w:rsid w:val="0059430A"/>
    <w:rsid w:val="005A2E3F"/>
    <w:rsid w:val="005A43D8"/>
    <w:rsid w:val="005A4580"/>
    <w:rsid w:val="005A475D"/>
    <w:rsid w:val="005B14E3"/>
    <w:rsid w:val="005B3325"/>
    <w:rsid w:val="005B4FD8"/>
    <w:rsid w:val="005B6F4C"/>
    <w:rsid w:val="005B7508"/>
    <w:rsid w:val="005D0D73"/>
    <w:rsid w:val="005E1015"/>
    <w:rsid w:val="005E66D9"/>
    <w:rsid w:val="00604F2A"/>
    <w:rsid w:val="00606DBE"/>
    <w:rsid w:val="006078AD"/>
    <w:rsid w:val="00610B75"/>
    <w:rsid w:val="0061559C"/>
    <w:rsid w:val="006170CD"/>
    <w:rsid w:val="00630C2B"/>
    <w:rsid w:val="00630D1B"/>
    <w:rsid w:val="00632753"/>
    <w:rsid w:val="0063497F"/>
    <w:rsid w:val="006367E8"/>
    <w:rsid w:val="00636C2D"/>
    <w:rsid w:val="00640D8A"/>
    <w:rsid w:val="006427FA"/>
    <w:rsid w:val="0065083F"/>
    <w:rsid w:val="0065289C"/>
    <w:rsid w:val="00655EAE"/>
    <w:rsid w:val="006601B3"/>
    <w:rsid w:val="00666463"/>
    <w:rsid w:val="00673909"/>
    <w:rsid w:val="00674618"/>
    <w:rsid w:val="006835D5"/>
    <w:rsid w:val="00685073"/>
    <w:rsid w:val="00686230"/>
    <w:rsid w:val="0069281B"/>
    <w:rsid w:val="0069420A"/>
    <w:rsid w:val="006A1CC7"/>
    <w:rsid w:val="006A26C0"/>
    <w:rsid w:val="006A273B"/>
    <w:rsid w:val="006A2BFA"/>
    <w:rsid w:val="006B0435"/>
    <w:rsid w:val="006C79D7"/>
    <w:rsid w:val="006F426B"/>
    <w:rsid w:val="00704F1A"/>
    <w:rsid w:val="00704FF8"/>
    <w:rsid w:val="007076C3"/>
    <w:rsid w:val="007119A9"/>
    <w:rsid w:val="007246E6"/>
    <w:rsid w:val="0072579B"/>
    <w:rsid w:val="00731217"/>
    <w:rsid w:val="00736879"/>
    <w:rsid w:val="0074348C"/>
    <w:rsid w:val="007451AA"/>
    <w:rsid w:val="00746B91"/>
    <w:rsid w:val="0075712B"/>
    <w:rsid w:val="00771E4B"/>
    <w:rsid w:val="00774803"/>
    <w:rsid w:val="007901DB"/>
    <w:rsid w:val="00790F9B"/>
    <w:rsid w:val="00793866"/>
    <w:rsid w:val="007969BD"/>
    <w:rsid w:val="00797F54"/>
    <w:rsid w:val="007A0F92"/>
    <w:rsid w:val="007A3369"/>
    <w:rsid w:val="007B07D6"/>
    <w:rsid w:val="007B1A63"/>
    <w:rsid w:val="007B5081"/>
    <w:rsid w:val="007B7539"/>
    <w:rsid w:val="007C661A"/>
    <w:rsid w:val="007C714E"/>
    <w:rsid w:val="007D11B7"/>
    <w:rsid w:val="007F010D"/>
    <w:rsid w:val="007F6800"/>
    <w:rsid w:val="0080127B"/>
    <w:rsid w:val="00802404"/>
    <w:rsid w:val="00803809"/>
    <w:rsid w:val="00804AC7"/>
    <w:rsid w:val="0080648D"/>
    <w:rsid w:val="0081245E"/>
    <w:rsid w:val="00815EF8"/>
    <w:rsid w:val="00817EF4"/>
    <w:rsid w:val="00835984"/>
    <w:rsid w:val="00845735"/>
    <w:rsid w:val="00846F18"/>
    <w:rsid w:val="00851A3E"/>
    <w:rsid w:val="00854247"/>
    <w:rsid w:val="008545B7"/>
    <w:rsid w:val="008625DE"/>
    <w:rsid w:val="0086660B"/>
    <w:rsid w:val="00870404"/>
    <w:rsid w:val="00882891"/>
    <w:rsid w:val="00897582"/>
    <w:rsid w:val="00897EAA"/>
    <w:rsid w:val="008A3815"/>
    <w:rsid w:val="008A754F"/>
    <w:rsid w:val="008B5757"/>
    <w:rsid w:val="008B602B"/>
    <w:rsid w:val="008C10F9"/>
    <w:rsid w:val="008C112D"/>
    <w:rsid w:val="008C3D26"/>
    <w:rsid w:val="008C6944"/>
    <w:rsid w:val="008E14E5"/>
    <w:rsid w:val="008E5A65"/>
    <w:rsid w:val="008E73E6"/>
    <w:rsid w:val="008F1E16"/>
    <w:rsid w:val="008F643A"/>
    <w:rsid w:val="00903551"/>
    <w:rsid w:val="00903DE3"/>
    <w:rsid w:val="00905982"/>
    <w:rsid w:val="0090702D"/>
    <w:rsid w:val="00920442"/>
    <w:rsid w:val="00922C1B"/>
    <w:rsid w:val="00926EE7"/>
    <w:rsid w:val="009317FE"/>
    <w:rsid w:val="00944BC7"/>
    <w:rsid w:val="00945A26"/>
    <w:rsid w:val="00952DB5"/>
    <w:rsid w:val="009575F2"/>
    <w:rsid w:val="00973EA5"/>
    <w:rsid w:val="009775B0"/>
    <w:rsid w:val="00994641"/>
    <w:rsid w:val="009B7ACB"/>
    <w:rsid w:val="009C73E5"/>
    <w:rsid w:val="009D07FD"/>
    <w:rsid w:val="009D7F64"/>
    <w:rsid w:val="009E5930"/>
    <w:rsid w:val="009E7056"/>
    <w:rsid w:val="009F20EA"/>
    <w:rsid w:val="009F7264"/>
    <w:rsid w:val="00A00437"/>
    <w:rsid w:val="00A142F7"/>
    <w:rsid w:val="00A22228"/>
    <w:rsid w:val="00A2518C"/>
    <w:rsid w:val="00A31D2C"/>
    <w:rsid w:val="00A32F83"/>
    <w:rsid w:val="00A331CE"/>
    <w:rsid w:val="00A407F2"/>
    <w:rsid w:val="00A47156"/>
    <w:rsid w:val="00A47C57"/>
    <w:rsid w:val="00A54820"/>
    <w:rsid w:val="00A56542"/>
    <w:rsid w:val="00A679D3"/>
    <w:rsid w:val="00A70E5F"/>
    <w:rsid w:val="00A72783"/>
    <w:rsid w:val="00A85903"/>
    <w:rsid w:val="00A94482"/>
    <w:rsid w:val="00AA4292"/>
    <w:rsid w:val="00AB031C"/>
    <w:rsid w:val="00AB613B"/>
    <w:rsid w:val="00AC7E7D"/>
    <w:rsid w:val="00AD5E24"/>
    <w:rsid w:val="00AD763C"/>
    <w:rsid w:val="00AE3739"/>
    <w:rsid w:val="00AE5F48"/>
    <w:rsid w:val="00AE7C56"/>
    <w:rsid w:val="00AF4DFE"/>
    <w:rsid w:val="00B0437A"/>
    <w:rsid w:val="00B06A08"/>
    <w:rsid w:val="00B23280"/>
    <w:rsid w:val="00B4727A"/>
    <w:rsid w:val="00B47D38"/>
    <w:rsid w:val="00B6486C"/>
    <w:rsid w:val="00B74A0B"/>
    <w:rsid w:val="00B75E61"/>
    <w:rsid w:val="00B87418"/>
    <w:rsid w:val="00BA04E4"/>
    <w:rsid w:val="00BA5F7E"/>
    <w:rsid w:val="00BB3D2B"/>
    <w:rsid w:val="00BB7A98"/>
    <w:rsid w:val="00BE1205"/>
    <w:rsid w:val="00BE1D5F"/>
    <w:rsid w:val="00BE3B4F"/>
    <w:rsid w:val="00BE4E18"/>
    <w:rsid w:val="00BF40E2"/>
    <w:rsid w:val="00BF74DE"/>
    <w:rsid w:val="00C0083C"/>
    <w:rsid w:val="00C0202C"/>
    <w:rsid w:val="00C13D39"/>
    <w:rsid w:val="00C14565"/>
    <w:rsid w:val="00C1548E"/>
    <w:rsid w:val="00C1680F"/>
    <w:rsid w:val="00C17834"/>
    <w:rsid w:val="00C25255"/>
    <w:rsid w:val="00C2553A"/>
    <w:rsid w:val="00C2748F"/>
    <w:rsid w:val="00C305F2"/>
    <w:rsid w:val="00C40F19"/>
    <w:rsid w:val="00C47D60"/>
    <w:rsid w:val="00C47DD3"/>
    <w:rsid w:val="00C511EC"/>
    <w:rsid w:val="00C52732"/>
    <w:rsid w:val="00C53266"/>
    <w:rsid w:val="00C55527"/>
    <w:rsid w:val="00C72FDF"/>
    <w:rsid w:val="00C73D7D"/>
    <w:rsid w:val="00C74114"/>
    <w:rsid w:val="00C76168"/>
    <w:rsid w:val="00C76CBE"/>
    <w:rsid w:val="00C81993"/>
    <w:rsid w:val="00C9797A"/>
    <w:rsid w:val="00CB16A5"/>
    <w:rsid w:val="00CB3A7D"/>
    <w:rsid w:val="00CD242C"/>
    <w:rsid w:val="00CD6105"/>
    <w:rsid w:val="00CF5AB3"/>
    <w:rsid w:val="00D03D26"/>
    <w:rsid w:val="00D04AFC"/>
    <w:rsid w:val="00D178DB"/>
    <w:rsid w:val="00D31131"/>
    <w:rsid w:val="00D52360"/>
    <w:rsid w:val="00D552CD"/>
    <w:rsid w:val="00D556C6"/>
    <w:rsid w:val="00D62FC4"/>
    <w:rsid w:val="00D65653"/>
    <w:rsid w:val="00D67555"/>
    <w:rsid w:val="00D7025F"/>
    <w:rsid w:val="00D74CB4"/>
    <w:rsid w:val="00D775AD"/>
    <w:rsid w:val="00D90504"/>
    <w:rsid w:val="00D914C3"/>
    <w:rsid w:val="00D91A67"/>
    <w:rsid w:val="00D92435"/>
    <w:rsid w:val="00D96409"/>
    <w:rsid w:val="00DA1E2D"/>
    <w:rsid w:val="00DA6BFE"/>
    <w:rsid w:val="00DB0338"/>
    <w:rsid w:val="00DB0BBD"/>
    <w:rsid w:val="00DB12CE"/>
    <w:rsid w:val="00DC2D9A"/>
    <w:rsid w:val="00DC361C"/>
    <w:rsid w:val="00DD16CA"/>
    <w:rsid w:val="00DD5246"/>
    <w:rsid w:val="00DD606A"/>
    <w:rsid w:val="00DE12B7"/>
    <w:rsid w:val="00DE3856"/>
    <w:rsid w:val="00DE42C7"/>
    <w:rsid w:val="00DE4BDC"/>
    <w:rsid w:val="00DF11E2"/>
    <w:rsid w:val="00DF1A7E"/>
    <w:rsid w:val="00DF7546"/>
    <w:rsid w:val="00E05639"/>
    <w:rsid w:val="00E06FBA"/>
    <w:rsid w:val="00E0711B"/>
    <w:rsid w:val="00E1015D"/>
    <w:rsid w:val="00E1196B"/>
    <w:rsid w:val="00E11DF9"/>
    <w:rsid w:val="00E15685"/>
    <w:rsid w:val="00E2128E"/>
    <w:rsid w:val="00E24B1B"/>
    <w:rsid w:val="00E265DF"/>
    <w:rsid w:val="00E31DC2"/>
    <w:rsid w:val="00E42940"/>
    <w:rsid w:val="00E448A9"/>
    <w:rsid w:val="00E45292"/>
    <w:rsid w:val="00E46F56"/>
    <w:rsid w:val="00E503A7"/>
    <w:rsid w:val="00E52A05"/>
    <w:rsid w:val="00E5792E"/>
    <w:rsid w:val="00E67053"/>
    <w:rsid w:val="00E679C8"/>
    <w:rsid w:val="00E74B05"/>
    <w:rsid w:val="00E84BDE"/>
    <w:rsid w:val="00E943A3"/>
    <w:rsid w:val="00E968D4"/>
    <w:rsid w:val="00EA5A18"/>
    <w:rsid w:val="00EB2901"/>
    <w:rsid w:val="00EB34AE"/>
    <w:rsid w:val="00EC4854"/>
    <w:rsid w:val="00ED02A0"/>
    <w:rsid w:val="00ED6591"/>
    <w:rsid w:val="00ED700E"/>
    <w:rsid w:val="00EE0948"/>
    <w:rsid w:val="00EE0E8D"/>
    <w:rsid w:val="00EE1CC6"/>
    <w:rsid w:val="00EE21D5"/>
    <w:rsid w:val="00EF0F8B"/>
    <w:rsid w:val="00EF2116"/>
    <w:rsid w:val="00EF4E43"/>
    <w:rsid w:val="00EF52FD"/>
    <w:rsid w:val="00EF72C4"/>
    <w:rsid w:val="00F0102F"/>
    <w:rsid w:val="00F06D68"/>
    <w:rsid w:val="00F071B7"/>
    <w:rsid w:val="00F14196"/>
    <w:rsid w:val="00F17428"/>
    <w:rsid w:val="00F21541"/>
    <w:rsid w:val="00F371E3"/>
    <w:rsid w:val="00F4085A"/>
    <w:rsid w:val="00F428C7"/>
    <w:rsid w:val="00F57967"/>
    <w:rsid w:val="00F624D1"/>
    <w:rsid w:val="00F62F7C"/>
    <w:rsid w:val="00F70B0F"/>
    <w:rsid w:val="00F71167"/>
    <w:rsid w:val="00F825B5"/>
    <w:rsid w:val="00F8768B"/>
    <w:rsid w:val="00F9340C"/>
    <w:rsid w:val="00F95B70"/>
    <w:rsid w:val="00FA39B3"/>
    <w:rsid w:val="00FA4320"/>
    <w:rsid w:val="00FB1215"/>
    <w:rsid w:val="00FB26EC"/>
    <w:rsid w:val="00FD1F35"/>
    <w:rsid w:val="00FE2E58"/>
    <w:rsid w:val="00FE40EC"/>
    <w:rsid w:val="00FE46CE"/>
    <w:rsid w:val="00FE5952"/>
    <w:rsid w:val="00FE72E5"/>
    <w:rsid w:val="00FE7901"/>
    <w:rsid w:val="00FF4AF6"/>
    <w:rsid w:val="0212F123"/>
    <w:rsid w:val="08153E8F"/>
    <w:rsid w:val="1088116A"/>
    <w:rsid w:val="40DE627E"/>
    <w:rsid w:val="556CE808"/>
    <w:rsid w:val="6A4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256F7"/>
  <w15:chartTrackingRefBased/>
  <w15:docId w15:val="{127FE4A6-39DA-40AE-A23C-0DA0D54A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odnadpis">
    <w:name w:val="Subtitle"/>
    <w:aliases w:val="Podtitul"/>
    <w:basedOn w:val="Normln"/>
    <w:link w:val="Podnadpis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1F5F08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1F5F08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1F5F08"/>
    <w:rPr>
      <w:rFonts w:ascii="Arial" w:hAnsi="Arial"/>
      <w:b/>
      <w:bCs/>
      <w:sz w:val="28"/>
    </w:rPr>
  </w:style>
  <w:style w:type="character" w:customStyle="1" w:styleId="PodnadpisChar">
    <w:name w:val="Podnadpis Char"/>
    <w:aliases w:val="Podtitul Char"/>
    <w:link w:val="Podnadpis"/>
    <w:rsid w:val="00604F2A"/>
    <w:rPr>
      <w:sz w:val="24"/>
    </w:rPr>
  </w:style>
  <w:style w:type="paragraph" w:styleId="Normlnweb">
    <w:name w:val="Normal (Web)"/>
    <w:basedOn w:val="Normln"/>
    <w:uiPriority w:val="99"/>
    <w:unhideWhenUsed/>
    <w:rsid w:val="003600B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60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2018-05-31T16:30:00Z</cp:lastPrinted>
  <dcterms:created xsi:type="dcterms:W3CDTF">2024-06-25T09:45:00Z</dcterms:created>
  <dcterms:modified xsi:type="dcterms:W3CDTF">2024-06-25T09:45:00Z</dcterms:modified>
</cp:coreProperties>
</file>