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7022" w14:textId="77777777" w:rsidR="00FF3D11" w:rsidRPr="000D31AB" w:rsidRDefault="00FF3D11" w:rsidP="00D87454">
      <w:pPr>
        <w:pStyle w:val="Nadpis5"/>
        <w:rPr>
          <w:b w:val="0"/>
          <w:bCs w:val="0"/>
          <w:smallCaps/>
          <w:sz w:val="20"/>
          <w:szCs w:val="20"/>
        </w:rPr>
      </w:pPr>
      <w:r w:rsidRPr="000D31AB">
        <w:rPr>
          <w:sz w:val="20"/>
          <w:szCs w:val="20"/>
        </w:rPr>
        <w:tab/>
      </w:r>
      <w:r w:rsidR="001333E4" w:rsidRPr="000D31AB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56B160C2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1AB">
        <w:rPr>
          <w:sz w:val="20"/>
          <w:szCs w:val="20"/>
        </w:rPr>
        <w:tab/>
      </w:r>
    </w:p>
    <w:p w14:paraId="5ACE6727" w14:textId="77777777" w:rsidR="00FF3D11" w:rsidRPr="000D31AB" w:rsidRDefault="00FF3D11" w:rsidP="00FF3D11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 xml:space="preserve">Katedra sociologie, andragogiky  </w:t>
      </w:r>
    </w:p>
    <w:p w14:paraId="3F348B7B" w14:textId="77777777" w:rsidR="00FF3D11" w:rsidRPr="000D31AB" w:rsidRDefault="00FF3D11" w:rsidP="00FF3D11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977503" w:rsidRPr="000D31AB" w:rsidRDefault="00977503" w:rsidP="00977503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0D31AB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F0214F" w:rsidRPr="000D31AB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0D31AB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977503" w:rsidRPr="000D31AB" w:rsidRDefault="00977503" w:rsidP="00977503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>tel.: 585 633 </w:t>
      </w:r>
      <w:r w:rsidR="005E1676" w:rsidRPr="000D31AB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FF3D11" w:rsidRPr="000D31AB" w:rsidRDefault="00FF3D11" w:rsidP="00FF3D11">
      <w:pPr>
        <w:jc w:val="right"/>
        <w:rPr>
          <w:rFonts w:ascii="Arial" w:hAnsi="Arial" w:cs="Arial"/>
          <w:color w:val="595959"/>
          <w:sz w:val="20"/>
          <w:szCs w:val="20"/>
        </w:rPr>
      </w:pPr>
    </w:p>
    <w:p w14:paraId="680974C6" w14:textId="77777777" w:rsidR="00FF3D11" w:rsidRPr="00E24898" w:rsidRDefault="00FF3D11" w:rsidP="00E24898">
      <w:pPr>
        <w:pStyle w:val="Nadpis8"/>
        <w:spacing w:line="240" w:lineRule="auto"/>
        <w:jc w:val="center"/>
        <w:rPr>
          <w:b w:val="0"/>
          <w:sz w:val="36"/>
        </w:rPr>
      </w:pPr>
      <w:r w:rsidRPr="00E24898">
        <w:rPr>
          <w:b w:val="0"/>
          <w:sz w:val="36"/>
        </w:rPr>
        <w:t>Sociální práce – 2.</w:t>
      </w:r>
      <w:r w:rsidR="00EE4B5C" w:rsidRPr="00E24898">
        <w:rPr>
          <w:b w:val="0"/>
          <w:sz w:val="36"/>
        </w:rPr>
        <w:t xml:space="preserve"> </w:t>
      </w:r>
      <w:r w:rsidRPr="00E24898">
        <w:rPr>
          <w:b w:val="0"/>
          <w:sz w:val="36"/>
        </w:rPr>
        <w:t>ročník</w:t>
      </w:r>
    </w:p>
    <w:p w14:paraId="5A91BD87" w14:textId="261FF6B8" w:rsidR="00FF3D11" w:rsidRPr="00E24898" w:rsidRDefault="00FF3D11" w:rsidP="00E24898">
      <w:pPr>
        <w:pStyle w:val="Podtitul"/>
        <w:jc w:val="center"/>
        <w:rPr>
          <w:rFonts w:ascii="Arial" w:hAnsi="Arial" w:cs="Arial"/>
          <w:color w:val="595959"/>
        </w:rPr>
      </w:pPr>
      <w:r w:rsidRPr="00E24898">
        <w:rPr>
          <w:rFonts w:ascii="Arial" w:hAnsi="Arial" w:cs="Arial"/>
        </w:rPr>
        <w:t xml:space="preserve">Zimní semestr </w:t>
      </w:r>
      <w:r w:rsidR="00ED5951">
        <w:rPr>
          <w:rFonts w:ascii="Arial" w:hAnsi="Arial" w:cs="Arial"/>
          <w:bCs/>
          <w:smallCaps/>
          <w:sz w:val="22"/>
        </w:rPr>
        <w:t>2025/2026</w:t>
      </w:r>
    </w:p>
    <w:p w14:paraId="54230CDC" w14:textId="77777777" w:rsidR="0086660B" w:rsidRPr="000D31AB" w:rsidRDefault="00813124" w:rsidP="0086660B">
      <w:pPr>
        <w:pStyle w:val="Nadpis1"/>
        <w:rPr>
          <w:rFonts w:ascii="Arial" w:hAnsi="Arial" w:cs="Arial"/>
          <w:sz w:val="20"/>
          <w:szCs w:val="20"/>
        </w:rPr>
      </w:pPr>
      <w:r w:rsidRPr="000D31AB">
        <w:rPr>
          <w:rFonts w:ascii="Arial" w:hAnsi="Arial" w:cs="Arial"/>
          <w:sz w:val="20"/>
          <w:szCs w:val="20"/>
        </w:rPr>
        <w:t>Termíny konání tutoriálů</w:t>
      </w:r>
    </w:p>
    <w:p w14:paraId="0A37501D" w14:textId="77777777" w:rsidR="0086660B" w:rsidRPr="000D31AB" w:rsidRDefault="0086660B" w:rsidP="0086660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980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507"/>
        <w:gridCol w:w="1560"/>
        <w:gridCol w:w="3827"/>
        <w:gridCol w:w="3169"/>
      </w:tblGrid>
      <w:tr w:rsidR="0086660B" w:rsidRPr="000D31AB" w14:paraId="28904C66" w14:textId="77777777" w:rsidTr="5B9BCB2F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1C6FBB57" w14:textId="77777777" w:rsidR="0086660B" w:rsidRPr="000D31AB" w:rsidRDefault="0034704F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86660B" w:rsidRPr="000D31AB">
              <w:rPr>
                <w:rFonts w:ascii="Arial" w:hAnsi="Arial" w:cs="Arial"/>
                <w:i/>
                <w:sz w:val="20"/>
                <w:szCs w:val="20"/>
              </w:rPr>
              <w:t>ne</w:t>
            </w:r>
          </w:p>
        </w:tc>
        <w:tc>
          <w:tcPr>
            <w:tcW w:w="507" w:type="dxa"/>
            <w:shd w:val="clear" w:color="auto" w:fill="CCFFCC"/>
          </w:tcPr>
          <w:p w14:paraId="7B9F6273" w14:textId="77777777" w:rsidR="0086660B" w:rsidRPr="000D31AB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="005B093A" w:rsidRPr="000D31AB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60" w:type="dxa"/>
            <w:shd w:val="clear" w:color="auto" w:fill="CCFFCC"/>
          </w:tcPr>
          <w:p w14:paraId="687967FF" w14:textId="77777777" w:rsidR="0086660B" w:rsidRPr="000D31AB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0D31AB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827" w:type="dxa"/>
            <w:shd w:val="clear" w:color="auto" w:fill="CCFFCC"/>
          </w:tcPr>
          <w:p w14:paraId="3C60911C" w14:textId="77777777" w:rsidR="0086660B" w:rsidRPr="000D31AB" w:rsidRDefault="00813124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0D31AB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3169" w:type="dxa"/>
            <w:shd w:val="clear" w:color="auto" w:fill="CCFFCC"/>
          </w:tcPr>
          <w:p w14:paraId="24A3CB29" w14:textId="77777777" w:rsidR="0086660B" w:rsidRPr="000D31AB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813124" w:rsidRPr="000D31AB" w14:paraId="342A56D6" w14:textId="77777777" w:rsidTr="5B9BCB2F">
        <w:trPr>
          <w:trHeight w:val="750"/>
        </w:trPr>
        <w:tc>
          <w:tcPr>
            <w:tcW w:w="741" w:type="dxa"/>
            <w:vAlign w:val="center"/>
          </w:tcPr>
          <w:p w14:paraId="4D41FCD3" w14:textId="11C6F8FE" w:rsidR="00813124" w:rsidRPr="000D31AB" w:rsidRDefault="00951A3E" w:rsidP="00B5528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507" w:type="dxa"/>
            <w:vAlign w:val="center"/>
          </w:tcPr>
          <w:p w14:paraId="4C35CE5A" w14:textId="084DF64E" w:rsidR="00813124" w:rsidRPr="000D31AB" w:rsidRDefault="00D01CA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vAlign w:val="center"/>
          </w:tcPr>
          <w:p w14:paraId="0CEE511B" w14:textId="77777777" w:rsidR="00B52E1F" w:rsidRPr="000D31AB" w:rsidRDefault="00E548F3" w:rsidP="00E548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52E1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52E1F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3827" w:type="dxa"/>
            <w:vAlign w:val="center"/>
          </w:tcPr>
          <w:p w14:paraId="5DAB6C7B" w14:textId="244D625D" w:rsidR="00E548F3" w:rsidRPr="000D31AB" w:rsidRDefault="00E548F3" w:rsidP="00F8795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Organizační záležitosti</w:t>
            </w:r>
          </w:p>
        </w:tc>
        <w:tc>
          <w:tcPr>
            <w:tcW w:w="3169" w:type="dxa"/>
            <w:vAlign w:val="center"/>
          </w:tcPr>
          <w:p w14:paraId="54889D61" w14:textId="77777777" w:rsidR="00813124" w:rsidRDefault="00813124" w:rsidP="0081312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</w:t>
            </w:r>
            <w:r w:rsidR="007A13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AC4834" w14:textId="1A179318" w:rsidR="007A13F9" w:rsidRPr="000D31AB" w:rsidRDefault="007A13F9" w:rsidP="0081312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CA5" w:rsidRPr="000D31AB" w14:paraId="72618EED" w14:textId="77777777" w:rsidTr="5B9BCB2F">
        <w:trPr>
          <w:trHeight w:hRule="exact" w:val="617"/>
        </w:trPr>
        <w:tc>
          <w:tcPr>
            <w:tcW w:w="741" w:type="dxa"/>
            <w:vAlign w:val="center"/>
          </w:tcPr>
          <w:p w14:paraId="6D9B1E95" w14:textId="38B0C418" w:rsidR="00B72CA5" w:rsidRPr="000D31AB" w:rsidRDefault="00AE4952" w:rsidP="00B5528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507" w:type="dxa"/>
            <w:vAlign w:val="center"/>
          </w:tcPr>
          <w:p w14:paraId="50D60815" w14:textId="17A7C8B9" w:rsidR="00B72CA5" w:rsidRPr="000D31AB" w:rsidRDefault="00D01CAB" w:rsidP="00B72CA5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vAlign w:val="center"/>
          </w:tcPr>
          <w:p w14:paraId="506636B4" w14:textId="77777777" w:rsidR="00B72CA5" w:rsidRPr="000D31AB" w:rsidRDefault="00E548F3" w:rsidP="00E548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A7964"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45002" w:rsidRPr="000D31AB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A7964"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14:paraId="0536DD31" w14:textId="77777777" w:rsidR="00B72CA5" w:rsidRPr="000D31AB" w:rsidRDefault="00145002" w:rsidP="00B72CA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Metody sociálního výzkumu</w:t>
            </w:r>
          </w:p>
        </w:tc>
        <w:tc>
          <w:tcPr>
            <w:tcW w:w="3169" w:type="dxa"/>
            <w:vAlign w:val="center"/>
          </w:tcPr>
          <w:p w14:paraId="3362C1DC" w14:textId="4FC6E8B0" w:rsidR="00B72CA5" w:rsidRPr="000D31AB" w:rsidRDefault="0012522E" w:rsidP="004411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C8313D" w:rsidRPr="000D31AB" w14:paraId="4114718F" w14:textId="77777777" w:rsidTr="5B9BCB2F">
        <w:trPr>
          <w:trHeight w:hRule="exact" w:val="66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A7F" w14:textId="518B11F6" w:rsidR="00C8313D" w:rsidRPr="000D31AB" w:rsidRDefault="004B5416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3.10.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77D" w14:textId="414C1C32" w:rsidR="00C8313D" w:rsidRPr="000D31AB" w:rsidRDefault="00D01CAB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E30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2FF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Kazuistický seminář I.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4F5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21FCA967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Alice Musilová </w:t>
            </w:r>
          </w:p>
        </w:tc>
      </w:tr>
      <w:tr w:rsidR="00C8313D" w:rsidRPr="000D31AB" w14:paraId="4A68E30B" w14:textId="77777777" w:rsidTr="5B9BCB2F">
        <w:trPr>
          <w:trHeight w:val="3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C04" w14:textId="75DBE8FC" w:rsidR="00C8313D" w:rsidRPr="000D31AB" w:rsidRDefault="004B5416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4.10.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BB3" w14:textId="75F11381" w:rsidR="00C8313D" w:rsidRPr="000D31AB" w:rsidRDefault="00D01CAB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77B3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6A6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Kazuistický seminář I.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15F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5A2FB480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</w:tc>
      </w:tr>
      <w:tr w:rsidR="00AE4569" w:rsidRPr="000D31AB" w14:paraId="250DBB89" w14:textId="77777777" w:rsidTr="5B9BCB2F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552" w14:textId="47754A74" w:rsidR="00AE4569" w:rsidRPr="000D31AB" w:rsidRDefault="004B5416" w:rsidP="00AE456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31.10.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BD9" w14:textId="3C8644AF" w:rsidR="00AE4569" w:rsidRPr="000D31AB" w:rsidRDefault="00D01CAB" w:rsidP="00AE456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677" w14:textId="77777777" w:rsidR="00AE4569" w:rsidRPr="000D31AB" w:rsidRDefault="00AE4569" w:rsidP="00AE456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7E7" w14:textId="79382B22" w:rsidR="00AE4569" w:rsidRPr="000D31AB" w:rsidRDefault="00AE4569" w:rsidP="00AE456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 xml:space="preserve">Občanské právo v praxi soc. </w:t>
            </w: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pr</w:t>
            </w:r>
            <w:proofErr w:type="spellEnd"/>
            <w:r w:rsidRPr="000D31A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3875" w14:textId="7ADBB5C1" w:rsidR="00AE4569" w:rsidRPr="000D31AB" w:rsidRDefault="00AE4569" w:rsidP="00AE456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</w:tc>
      </w:tr>
      <w:tr w:rsidR="004B5416" w:rsidRPr="000D31AB" w14:paraId="7E290316" w14:textId="77777777" w:rsidTr="00E62D86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F3C" w14:textId="1CB6C489" w:rsidR="004B5416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D4D" w14:textId="2F8F8F6B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A7E8" w14:textId="2A9E7265" w:rsidR="004B5416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D31AB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D31AB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D51" w14:textId="1B975021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 xml:space="preserve">Supervize 1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4B1" w14:textId="16E9C7C0" w:rsidR="004B5416" w:rsidRPr="000D31AB" w:rsidRDefault="004B5416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  <w:tr w:rsidR="004B5416" w:rsidRPr="000D31AB" w14:paraId="5E2DF5FF" w14:textId="77777777" w:rsidTr="00865609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C095" w14:textId="04A42E96" w:rsidR="004B5416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C97" w14:textId="39E877B7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C9FE" w14:textId="60CC917E" w:rsidR="004B5416" w:rsidRPr="000D31AB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6A5" w14:textId="22F67D5F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Metody sociálního výzkumu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BD2" w14:textId="5EF8851A" w:rsidR="004B5416" w:rsidRPr="000D31AB" w:rsidRDefault="0012522E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4B5416" w:rsidRPr="000D31AB" w14:paraId="50D679F7" w14:textId="77777777" w:rsidTr="5B9BCB2F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D354" w14:textId="70C4E21A" w:rsidR="004B5416" w:rsidRPr="000D31AB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0F6" w14:textId="5569CBA3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D3" w14:textId="77777777" w:rsidR="004B5416" w:rsidRPr="000D31AB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9:30 – 16:30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975" w14:textId="77777777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 xml:space="preserve">Supervize 1 (2 </w:t>
            </w:r>
            <w:proofErr w:type="gramStart"/>
            <w:r w:rsidRPr="000D31AB">
              <w:rPr>
                <w:rFonts w:ascii="Arial" w:hAnsi="Arial" w:cs="Arial"/>
                <w:bCs/>
                <w:sz w:val="20"/>
                <w:szCs w:val="20"/>
              </w:rPr>
              <w:t>skupiny A,B po</w:t>
            </w:r>
            <w:proofErr w:type="gramEnd"/>
            <w:r w:rsidRPr="000D31AB">
              <w:rPr>
                <w:rFonts w:ascii="Arial" w:hAnsi="Arial" w:cs="Arial"/>
                <w:bCs/>
                <w:sz w:val="20"/>
                <w:szCs w:val="20"/>
              </w:rPr>
              <w:t xml:space="preserve"> 15 studentech)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1D9" w14:textId="77777777" w:rsidR="004B5416" w:rsidRPr="000D31AB" w:rsidRDefault="004B5416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  <w:tr w:rsidR="004B5416" w:rsidRPr="000D31AB" w14:paraId="58F27B9A" w14:textId="77777777" w:rsidTr="5B9BCB2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853" w14:textId="3F6232A4" w:rsidR="004B5416" w:rsidRPr="000D31AB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93C" w14:textId="56B61C3B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A0F" w14:textId="77777777" w:rsidR="004B5416" w:rsidRPr="000D31AB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60B9" w14:textId="4935ED1C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Seminární práce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5CD" w14:textId="0E14AE3E" w:rsidR="004B5416" w:rsidRPr="000D31AB" w:rsidRDefault="004B5416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9D4D49" w:rsidRPr="000D31AB" w14:paraId="2313DCEB" w14:textId="77777777" w:rsidTr="5B9BCB2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1F5E" w14:textId="3C7E43C0" w:rsidR="009D4D49" w:rsidRDefault="009D4D49" w:rsidP="009D4D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E93" w14:textId="6A3B6AB7" w:rsidR="009D4D49" w:rsidRDefault="009D4D49" w:rsidP="009D4D4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470" w14:textId="0479E47F" w:rsidR="009D4D49" w:rsidRPr="000D31AB" w:rsidRDefault="009D4D49" w:rsidP="009D4D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7A7" w14:textId="533F92D5" w:rsidR="009D4D49" w:rsidRDefault="009D4D49" w:rsidP="009D4D4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Občanské právo v praxi soc. práce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FFE" w14:textId="48F0E625" w:rsidR="009D4D49" w:rsidRPr="000D31AB" w:rsidRDefault="009D4D49" w:rsidP="009D4D4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Zbyněk </w:t>
            </w:r>
            <w:proofErr w:type="spellStart"/>
            <w:r w:rsidRPr="000D31AB">
              <w:rPr>
                <w:rFonts w:ascii="Arial" w:hAnsi="Arial" w:cs="Arial"/>
                <w:sz w:val="20"/>
                <w:szCs w:val="20"/>
              </w:rPr>
              <w:t>Vočka</w:t>
            </w:r>
            <w:proofErr w:type="spellEnd"/>
          </w:p>
        </w:tc>
      </w:tr>
    </w:tbl>
    <w:p w14:paraId="02EB378F" w14:textId="77777777" w:rsidR="00380D8A" w:rsidRPr="000D31AB" w:rsidRDefault="00380D8A" w:rsidP="00803809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0D31AB" w:rsidRDefault="0052358A" w:rsidP="00971149">
      <w:pPr>
        <w:pStyle w:val="Podtitul"/>
        <w:rPr>
          <w:rFonts w:ascii="Arial" w:hAnsi="Arial" w:cs="Arial"/>
          <w:b/>
          <w:bCs/>
          <w:sz w:val="20"/>
        </w:rPr>
      </w:pPr>
      <w:r w:rsidRPr="000D31AB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0D31AB">
        <w:rPr>
          <w:rFonts w:ascii="Arial" w:hAnsi="Arial" w:cs="Arial"/>
          <w:b/>
          <w:bCs/>
          <w:sz w:val="20"/>
        </w:rPr>
        <w:t>zimn</w:t>
      </w:r>
      <w:r w:rsidRPr="000D31AB">
        <w:rPr>
          <w:rFonts w:ascii="Arial" w:hAnsi="Arial" w:cs="Arial"/>
          <w:b/>
          <w:bCs/>
          <w:sz w:val="20"/>
        </w:rPr>
        <w:t>ím semestru</w:t>
      </w:r>
    </w:p>
    <w:p w14:paraId="6A05A809" w14:textId="77777777" w:rsidR="0052358A" w:rsidRPr="000D31AB" w:rsidRDefault="0052358A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851"/>
        <w:gridCol w:w="3402"/>
        <w:gridCol w:w="850"/>
        <w:gridCol w:w="664"/>
      </w:tblGrid>
      <w:tr w:rsidR="002D5831" w:rsidRPr="000D31AB" w14:paraId="3E1ED568" w14:textId="77777777" w:rsidTr="5B9BCB2F">
        <w:trPr>
          <w:trHeight w:val="41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88F9B23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4185C2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47587B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EF132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1D5696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0D31A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5F89922C" w14:textId="77777777" w:rsidR="002D5831" w:rsidRPr="000D31AB" w:rsidRDefault="002D5831" w:rsidP="002D5831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834765" w:rsidRPr="000D31AB" w14:paraId="6F335EB4" w14:textId="77777777" w:rsidTr="5B9BCB2F">
        <w:trPr>
          <w:trHeight w:val="435"/>
        </w:trPr>
        <w:tc>
          <w:tcPr>
            <w:tcW w:w="3227" w:type="dxa"/>
            <w:vAlign w:val="center"/>
          </w:tcPr>
          <w:p w14:paraId="1B9B009D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  <w:szCs w:val="20"/>
              </w:rPr>
              <w:t>Metody sociálního výzkumu</w:t>
            </w:r>
          </w:p>
        </w:tc>
        <w:tc>
          <w:tcPr>
            <w:tcW w:w="992" w:type="dxa"/>
            <w:vAlign w:val="center"/>
          </w:tcPr>
          <w:p w14:paraId="23509DA3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MESV</w:t>
            </w:r>
          </w:p>
        </w:tc>
        <w:tc>
          <w:tcPr>
            <w:tcW w:w="851" w:type="dxa"/>
            <w:vAlign w:val="center"/>
          </w:tcPr>
          <w:p w14:paraId="0EB5E79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033EF708" w14:textId="32C28FA9" w:rsidR="00834765" w:rsidRPr="000D31AB" w:rsidRDefault="0012522E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850" w:type="dxa"/>
            <w:vAlign w:val="center"/>
          </w:tcPr>
          <w:p w14:paraId="5E14BBD7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64" w:type="dxa"/>
            <w:vAlign w:val="center"/>
          </w:tcPr>
          <w:p w14:paraId="44240AAE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34765" w:rsidRPr="000D31AB" w14:paraId="335F14BF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5D658FE8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Občanské právo v praxi sociální práce</w:t>
            </w:r>
          </w:p>
        </w:tc>
        <w:tc>
          <w:tcPr>
            <w:tcW w:w="992" w:type="dxa"/>
            <w:vAlign w:val="center"/>
          </w:tcPr>
          <w:p w14:paraId="7BD34D28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OPPSP</w:t>
            </w:r>
          </w:p>
        </w:tc>
        <w:tc>
          <w:tcPr>
            <w:tcW w:w="851" w:type="dxa"/>
            <w:vAlign w:val="center"/>
          </w:tcPr>
          <w:p w14:paraId="632BF140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2C1D0017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  <w:p w14:paraId="14064422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Zbyněk </w:t>
            </w:r>
            <w:proofErr w:type="spellStart"/>
            <w:r w:rsidRPr="000D31AB">
              <w:rPr>
                <w:rFonts w:ascii="Arial" w:hAnsi="Arial" w:cs="Arial"/>
                <w:sz w:val="20"/>
                <w:szCs w:val="20"/>
              </w:rPr>
              <w:t>Vočka</w:t>
            </w:r>
            <w:proofErr w:type="spellEnd"/>
          </w:p>
        </w:tc>
        <w:tc>
          <w:tcPr>
            <w:tcW w:w="850" w:type="dxa"/>
            <w:vAlign w:val="center"/>
          </w:tcPr>
          <w:p w14:paraId="13F4078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2598DEE6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04D62479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3039677C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Kazuistický seminář I.</w:t>
            </w:r>
          </w:p>
        </w:tc>
        <w:tc>
          <w:tcPr>
            <w:tcW w:w="992" w:type="dxa"/>
            <w:vAlign w:val="center"/>
          </w:tcPr>
          <w:p w14:paraId="6A27E80B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KSEM1</w:t>
            </w:r>
          </w:p>
        </w:tc>
        <w:tc>
          <w:tcPr>
            <w:tcW w:w="851" w:type="dxa"/>
            <w:vAlign w:val="center"/>
          </w:tcPr>
          <w:p w14:paraId="339EFE5D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4785F0C6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7CDC09D8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Alice Musilová </w:t>
            </w:r>
          </w:p>
        </w:tc>
        <w:tc>
          <w:tcPr>
            <w:tcW w:w="850" w:type="dxa"/>
            <w:vAlign w:val="center"/>
          </w:tcPr>
          <w:p w14:paraId="5C4B41D0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0D31AB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279935FF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68D215FD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1AD670D0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  <w:szCs w:val="20"/>
              </w:rPr>
              <w:t>Supervize 1</w:t>
            </w:r>
          </w:p>
        </w:tc>
        <w:tc>
          <w:tcPr>
            <w:tcW w:w="992" w:type="dxa"/>
            <w:vAlign w:val="center"/>
          </w:tcPr>
          <w:p w14:paraId="7E73073C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SUP1</w:t>
            </w:r>
          </w:p>
        </w:tc>
        <w:tc>
          <w:tcPr>
            <w:tcW w:w="851" w:type="dxa"/>
            <w:vAlign w:val="center"/>
          </w:tcPr>
          <w:p w14:paraId="4B73E586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32363884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  <w:tc>
          <w:tcPr>
            <w:tcW w:w="850" w:type="dxa"/>
            <w:vAlign w:val="center"/>
          </w:tcPr>
          <w:p w14:paraId="14D377BA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7C964D78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6649FCCB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0674" w14:textId="52E9F3D1" w:rsidR="00834765" w:rsidRPr="000D31AB" w:rsidRDefault="004B5416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Seminární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025" w14:textId="605CED1E" w:rsidR="00834765" w:rsidRPr="000D31AB" w:rsidRDefault="004B5416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F27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470BCE79" w14:textId="77777777" w:rsidR="00834765" w:rsidRPr="000D31AB" w:rsidRDefault="00930BD7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B9E" w14:textId="1A781135" w:rsidR="00834765" w:rsidRPr="000D31AB" w:rsidRDefault="00834765" w:rsidP="004B5416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</w:t>
            </w:r>
            <w:r w:rsidR="004B5416">
              <w:rPr>
                <w:rFonts w:ascii="Arial" w:hAnsi="Arial" w:cs="Arial"/>
                <w:bCs/>
                <w:sz w:val="20"/>
              </w:rPr>
              <w:t>k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1D236C7F" w:rsidR="00834765" w:rsidRPr="000D31AB" w:rsidRDefault="004B5416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34765" w:rsidRPr="000D31AB" w14:paraId="3E6113A9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242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 xml:space="preserve">Odborná </w:t>
            </w:r>
            <w:proofErr w:type="spellStart"/>
            <w:r w:rsidRPr="000D31AB">
              <w:rPr>
                <w:rFonts w:ascii="Arial" w:hAnsi="Arial" w:cs="Arial"/>
                <w:b/>
                <w:bCs/>
                <w:sz w:val="20"/>
              </w:rPr>
              <w:t>supervidovaná</w:t>
            </w:r>
            <w:proofErr w:type="spellEnd"/>
            <w:r w:rsidRPr="000D31AB">
              <w:rPr>
                <w:rFonts w:ascii="Arial" w:hAnsi="Arial" w:cs="Arial"/>
                <w:b/>
                <w:bCs/>
                <w:sz w:val="20"/>
              </w:rPr>
              <w:t xml:space="preserve"> praxe 3,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A75D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OSPR3  OSPR4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139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Nerozvrhové akce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D8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6F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B7C6B" w:rsidRPr="000D31AB" w14:paraId="22E1644A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26B5" w14:textId="28910B71" w:rsidR="004B7C6B" w:rsidRPr="000D31AB" w:rsidRDefault="004B7C6B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Cizí jazyk v sociální práci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64A" w14:textId="5C4A084D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CIJS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8FD" w14:textId="29FB62A1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F29" w14:textId="762FFF5E" w:rsidR="004B7C6B" w:rsidRPr="000D31AB" w:rsidRDefault="004B7C6B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C26" w14:textId="1EC03ED0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D8FD" w14:textId="50367692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</w:tbl>
    <w:p w14:paraId="41C8F396" w14:textId="77777777" w:rsidR="00971149" w:rsidRPr="000D31AB" w:rsidRDefault="00971149" w:rsidP="005B093A">
      <w:pPr>
        <w:pStyle w:val="Podtitul"/>
        <w:rPr>
          <w:rFonts w:ascii="Arial" w:hAnsi="Arial" w:cs="Arial"/>
          <w:sz w:val="20"/>
        </w:rPr>
      </w:pPr>
    </w:p>
    <w:sectPr w:rsidR="00971149" w:rsidRPr="000D31AB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617C" w14:textId="77777777" w:rsidR="004F6D95" w:rsidRDefault="004F6D95" w:rsidP="00854247">
      <w:r>
        <w:separator/>
      </w:r>
    </w:p>
  </w:endnote>
  <w:endnote w:type="continuationSeparator" w:id="0">
    <w:p w14:paraId="328E45F3" w14:textId="77777777" w:rsidR="004F6D95" w:rsidRDefault="004F6D95" w:rsidP="00854247">
      <w:r>
        <w:continuationSeparator/>
      </w:r>
    </w:p>
  </w:endnote>
  <w:endnote w:id="1">
    <w:p w14:paraId="19D5CEC6" w14:textId="77777777" w:rsidR="005B093A" w:rsidRDefault="005B093A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0CB2" w14:textId="77777777" w:rsidR="004F6D95" w:rsidRDefault="004F6D95" w:rsidP="00854247">
      <w:r>
        <w:separator/>
      </w:r>
    </w:p>
  </w:footnote>
  <w:footnote w:type="continuationSeparator" w:id="0">
    <w:p w14:paraId="36E51E48" w14:textId="77777777" w:rsidR="004F6D95" w:rsidRDefault="004F6D95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1A4E"/>
    <w:rsid w:val="0000460D"/>
    <w:rsid w:val="00017F46"/>
    <w:rsid w:val="00021343"/>
    <w:rsid w:val="00026CF8"/>
    <w:rsid w:val="00027FA1"/>
    <w:rsid w:val="0004395E"/>
    <w:rsid w:val="0004461F"/>
    <w:rsid w:val="00052175"/>
    <w:rsid w:val="00056D77"/>
    <w:rsid w:val="00064A6E"/>
    <w:rsid w:val="00086B01"/>
    <w:rsid w:val="000956A0"/>
    <w:rsid w:val="00097C67"/>
    <w:rsid w:val="000A045B"/>
    <w:rsid w:val="000A1BE9"/>
    <w:rsid w:val="000A2405"/>
    <w:rsid w:val="000A356C"/>
    <w:rsid w:val="000A7DCA"/>
    <w:rsid w:val="000B021E"/>
    <w:rsid w:val="000B23F3"/>
    <w:rsid w:val="000B2F80"/>
    <w:rsid w:val="000B6705"/>
    <w:rsid w:val="000B70C3"/>
    <w:rsid w:val="000C0284"/>
    <w:rsid w:val="000C7FDC"/>
    <w:rsid w:val="000D2295"/>
    <w:rsid w:val="000D31AB"/>
    <w:rsid w:val="000D7099"/>
    <w:rsid w:val="000E0471"/>
    <w:rsid w:val="000E4228"/>
    <w:rsid w:val="000F788A"/>
    <w:rsid w:val="001020DA"/>
    <w:rsid w:val="0010587C"/>
    <w:rsid w:val="00117410"/>
    <w:rsid w:val="00120E70"/>
    <w:rsid w:val="00121561"/>
    <w:rsid w:val="001225C8"/>
    <w:rsid w:val="0012522E"/>
    <w:rsid w:val="00127566"/>
    <w:rsid w:val="001333E4"/>
    <w:rsid w:val="001368A6"/>
    <w:rsid w:val="00145002"/>
    <w:rsid w:val="00145070"/>
    <w:rsid w:val="001500FE"/>
    <w:rsid w:val="0015440F"/>
    <w:rsid w:val="00160262"/>
    <w:rsid w:val="00162AC7"/>
    <w:rsid w:val="00165D36"/>
    <w:rsid w:val="00175DAD"/>
    <w:rsid w:val="00181D7D"/>
    <w:rsid w:val="00185784"/>
    <w:rsid w:val="00196992"/>
    <w:rsid w:val="001A197A"/>
    <w:rsid w:val="001A31B6"/>
    <w:rsid w:val="001A5284"/>
    <w:rsid w:val="001B1384"/>
    <w:rsid w:val="001B1388"/>
    <w:rsid w:val="001B3C75"/>
    <w:rsid w:val="001B4198"/>
    <w:rsid w:val="001C0A60"/>
    <w:rsid w:val="001C2F38"/>
    <w:rsid w:val="001C745A"/>
    <w:rsid w:val="001C7E7E"/>
    <w:rsid w:val="001D4235"/>
    <w:rsid w:val="001D444E"/>
    <w:rsid w:val="001D7439"/>
    <w:rsid w:val="001D7B24"/>
    <w:rsid w:val="001E2DA6"/>
    <w:rsid w:val="001E3D27"/>
    <w:rsid w:val="001F7331"/>
    <w:rsid w:val="00202038"/>
    <w:rsid w:val="002022F8"/>
    <w:rsid w:val="00203F1E"/>
    <w:rsid w:val="002152A3"/>
    <w:rsid w:val="00217D6B"/>
    <w:rsid w:val="00232F39"/>
    <w:rsid w:val="00236F5B"/>
    <w:rsid w:val="00237525"/>
    <w:rsid w:val="002500F3"/>
    <w:rsid w:val="00252EE4"/>
    <w:rsid w:val="00263BEF"/>
    <w:rsid w:val="00272EB9"/>
    <w:rsid w:val="00275420"/>
    <w:rsid w:val="00277D59"/>
    <w:rsid w:val="00283A43"/>
    <w:rsid w:val="0028506B"/>
    <w:rsid w:val="00291957"/>
    <w:rsid w:val="00295CD4"/>
    <w:rsid w:val="002A137D"/>
    <w:rsid w:val="002A47BD"/>
    <w:rsid w:val="002A634C"/>
    <w:rsid w:val="002A7964"/>
    <w:rsid w:val="002C1395"/>
    <w:rsid w:val="002C4139"/>
    <w:rsid w:val="002C4CC6"/>
    <w:rsid w:val="002C640E"/>
    <w:rsid w:val="002D31C1"/>
    <w:rsid w:val="002D5831"/>
    <w:rsid w:val="002D7E9B"/>
    <w:rsid w:val="002E0F14"/>
    <w:rsid w:val="002F4C0A"/>
    <w:rsid w:val="002F5F24"/>
    <w:rsid w:val="002F6566"/>
    <w:rsid w:val="00300CF3"/>
    <w:rsid w:val="00303FE4"/>
    <w:rsid w:val="0030460A"/>
    <w:rsid w:val="00307BDA"/>
    <w:rsid w:val="00313A77"/>
    <w:rsid w:val="00314D5B"/>
    <w:rsid w:val="00315355"/>
    <w:rsid w:val="003224A7"/>
    <w:rsid w:val="00326117"/>
    <w:rsid w:val="003262D0"/>
    <w:rsid w:val="003322DE"/>
    <w:rsid w:val="00337B5E"/>
    <w:rsid w:val="00342FDF"/>
    <w:rsid w:val="0034704F"/>
    <w:rsid w:val="003655D6"/>
    <w:rsid w:val="00366609"/>
    <w:rsid w:val="00370677"/>
    <w:rsid w:val="003749C7"/>
    <w:rsid w:val="00380D8A"/>
    <w:rsid w:val="003831C1"/>
    <w:rsid w:val="00384045"/>
    <w:rsid w:val="00384D67"/>
    <w:rsid w:val="00386600"/>
    <w:rsid w:val="00386CCC"/>
    <w:rsid w:val="0038773D"/>
    <w:rsid w:val="00387AC8"/>
    <w:rsid w:val="0039049E"/>
    <w:rsid w:val="00392CB8"/>
    <w:rsid w:val="0039726B"/>
    <w:rsid w:val="003A452B"/>
    <w:rsid w:val="003A4D8E"/>
    <w:rsid w:val="003A60C1"/>
    <w:rsid w:val="003B18DB"/>
    <w:rsid w:val="003B3FAE"/>
    <w:rsid w:val="003C06DB"/>
    <w:rsid w:val="003C0ADC"/>
    <w:rsid w:val="003C582C"/>
    <w:rsid w:val="003D3EFC"/>
    <w:rsid w:val="003E065C"/>
    <w:rsid w:val="003E3377"/>
    <w:rsid w:val="003E7170"/>
    <w:rsid w:val="003F3DF5"/>
    <w:rsid w:val="00406A51"/>
    <w:rsid w:val="004118E1"/>
    <w:rsid w:val="00412150"/>
    <w:rsid w:val="0041432C"/>
    <w:rsid w:val="004155E5"/>
    <w:rsid w:val="00423D78"/>
    <w:rsid w:val="00426B0A"/>
    <w:rsid w:val="004306DC"/>
    <w:rsid w:val="004319E6"/>
    <w:rsid w:val="004322F0"/>
    <w:rsid w:val="00436F63"/>
    <w:rsid w:val="00441131"/>
    <w:rsid w:val="00444D9A"/>
    <w:rsid w:val="00452E47"/>
    <w:rsid w:val="00462E65"/>
    <w:rsid w:val="004650CC"/>
    <w:rsid w:val="004701E4"/>
    <w:rsid w:val="00471270"/>
    <w:rsid w:val="00476752"/>
    <w:rsid w:val="0048488C"/>
    <w:rsid w:val="0048584E"/>
    <w:rsid w:val="004900C4"/>
    <w:rsid w:val="004A0652"/>
    <w:rsid w:val="004A13D9"/>
    <w:rsid w:val="004A7EC3"/>
    <w:rsid w:val="004B02AC"/>
    <w:rsid w:val="004B0BA6"/>
    <w:rsid w:val="004B135B"/>
    <w:rsid w:val="004B3F45"/>
    <w:rsid w:val="004B4F6B"/>
    <w:rsid w:val="004B5416"/>
    <w:rsid w:val="004B6A3E"/>
    <w:rsid w:val="004B7C6B"/>
    <w:rsid w:val="004C2C70"/>
    <w:rsid w:val="004C3C3B"/>
    <w:rsid w:val="004D07D8"/>
    <w:rsid w:val="004D134F"/>
    <w:rsid w:val="004E1065"/>
    <w:rsid w:val="004E478C"/>
    <w:rsid w:val="004F476C"/>
    <w:rsid w:val="004F54FB"/>
    <w:rsid w:val="004F6D95"/>
    <w:rsid w:val="004F7EE7"/>
    <w:rsid w:val="0050356F"/>
    <w:rsid w:val="0050547E"/>
    <w:rsid w:val="00512BBB"/>
    <w:rsid w:val="005153AF"/>
    <w:rsid w:val="0052358A"/>
    <w:rsid w:val="00524705"/>
    <w:rsid w:val="00527359"/>
    <w:rsid w:val="00530245"/>
    <w:rsid w:val="00531C2E"/>
    <w:rsid w:val="00543D37"/>
    <w:rsid w:val="0055447A"/>
    <w:rsid w:val="0055464B"/>
    <w:rsid w:val="00556A72"/>
    <w:rsid w:val="00560761"/>
    <w:rsid w:val="005626BA"/>
    <w:rsid w:val="00565057"/>
    <w:rsid w:val="00566A95"/>
    <w:rsid w:val="00570F6D"/>
    <w:rsid w:val="00572FE2"/>
    <w:rsid w:val="005839A6"/>
    <w:rsid w:val="005854B4"/>
    <w:rsid w:val="00597AB4"/>
    <w:rsid w:val="005A08D8"/>
    <w:rsid w:val="005A2E3F"/>
    <w:rsid w:val="005A40E4"/>
    <w:rsid w:val="005A43D8"/>
    <w:rsid w:val="005B093A"/>
    <w:rsid w:val="005B14E3"/>
    <w:rsid w:val="005B6F4C"/>
    <w:rsid w:val="005B7442"/>
    <w:rsid w:val="005C037F"/>
    <w:rsid w:val="005C169E"/>
    <w:rsid w:val="005D0D73"/>
    <w:rsid w:val="005E1015"/>
    <w:rsid w:val="005E1676"/>
    <w:rsid w:val="005E66D9"/>
    <w:rsid w:val="005F066F"/>
    <w:rsid w:val="005F664E"/>
    <w:rsid w:val="005F6B98"/>
    <w:rsid w:val="00600E05"/>
    <w:rsid w:val="00606DBE"/>
    <w:rsid w:val="00610B75"/>
    <w:rsid w:val="0061559C"/>
    <w:rsid w:val="006170CD"/>
    <w:rsid w:val="00625283"/>
    <w:rsid w:val="00630C2B"/>
    <w:rsid w:val="006367E8"/>
    <w:rsid w:val="00636C2D"/>
    <w:rsid w:val="006427FA"/>
    <w:rsid w:val="00655EAE"/>
    <w:rsid w:val="00664316"/>
    <w:rsid w:val="00666463"/>
    <w:rsid w:val="00677A11"/>
    <w:rsid w:val="006835D5"/>
    <w:rsid w:val="00685073"/>
    <w:rsid w:val="00686230"/>
    <w:rsid w:val="0069281B"/>
    <w:rsid w:val="0069420A"/>
    <w:rsid w:val="006A1CC7"/>
    <w:rsid w:val="006A273B"/>
    <w:rsid w:val="006A4770"/>
    <w:rsid w:val="006B417A"/>
    <w:rsid w:val="006B49C5"/>
    <w:rsid w:val="006C221A"/>
    <w:rsid w:val="006C35C6"/>
    <w:rsid w:val="006C52EB"/>
    <w:rsid w:val="006C79D7"/>
    <w:rsid w:val="006D741E"/>
    <w:rsid w:val="006F2416"/>
    <w:rsid w:val="006F525D"/>
    <w:rsid w:val="007029D6"/>
    <w:rsid w:val="00703377"/>
    <w:rsid w:val="007041EC"/>
    <w:rsid w:val="007119A9"/>
    <w:rsid w:val="00711FA1"/>
    <w:rsid w:val="007125B2"/>
    <w:rsid w:val="007246E6"/>
    <w:rsid w:val="0072579B"/>
    <w:rsid w:val="00731907"/>
    <w:rsid w:val="00736879"/>
    <w:rsid w:val="007404AC"/>
    <w:rsid w:val="00742521"/>
    <w:rsid w:val="00746B91"/>
    <w:rsid w:val="007539A4"/>
    <w:rsid w:val="0075712B"/>
    <w:rsid w:val="00774803"/>
    <w:rsid w:val="00775C22"/>
    <w:rsid w:val="007901DB"/>
    <w:rsid w:val="007969BD"/>
    <w:rsid w:val="007A0F92"/>
    <w:rsid w:val="007A13F9"/>
    <w:rsid w:val="007A3834"/>
    <w:rsid w:val="007B1A63"/>
    <w:rsid w:val="007B5081"/>
    <w:rsid w:val="007B7539"/>
    <w:rsid w:val="007C21C8"/>
    <w:rsid w:val="007C3C71"/>
    <w:rsid w:val="007C4DBD"/>
    <w:rsid w:val="007C661A"/>
    <w:rsid w:val="007C714E"/>
    <w:rsid w:val="007D11B7"/>
    <w:rsid w:val="007D1AAE"/>
    <w:rsid w:val="007F60B3"/>
    <w:rsid w:val="0080127B"/>
    <w:rsid w:val="00802404"/>
    <w:rsid w:val="00803809"/>
    <w:rsid w:val="00804AC7"/>
    <w:rsid w:val="008104F4"/>
    <w:rsid w:val="0081245E"/>
    <w:rsid w:val="00813124"/>
    <w:rsid w:val="0081475C"/>
    <w:rsid w:val="00815EF8"/>
    <w:rsid w:val="00817EF4"/>
    <w:rsid w:val="00822684"/>
    <w:rsid w:val="00826F7B"/>
    <w:rsid w:val="00834765"/>
    <w:rsid w:val="00835984"/>
    <w:rsid w:val="008403F1"/>
    <w:rsid w:val="008437ED"/>
    <w:rsid w:val="00854247"/>
    <w:rsid w:val="0086660B"/>
    <w:rsid w:val="0087035C"/>
    <w:rsid w:val="00882891"/>
    <w:rsid w:val="0089186D"/>
    <w:rsid w:val="00891B1D"/>
    <w:rsid w:val="00897EAA"/>
    <w:rsid w:val="008A2577"/>
    <w:rsid w:val="008A37EC"/>
    <w:rsid w:val="008A3815"/>
    <w:rsid w:val="008A754F"/>
    <w:rsid w:val="008B3EAB"/>
    <w:rsid w:val="008B5757"/>
    <w:rsid w:val="008B602B"/>
    <w:rsid w:val="008B69AA"/>
    <w:rsid w:val="008C3D26"/>
    <w:rsid w:val="008C553B"/>
    <w:rsid w:val="008C79F5"/>
    <w:rsid w:val="008D0132"/>
    <w:rsid w:val="008E73E6"/>
    <w:rsid w:val="008F0F98"/>
    <w:rsid w:val="008F1E9A"/>
    <w:rsid w:val="008F643A"/>
    <w:rsid w:val="00903551"/>
    <w:rsid w:val="0090371C"/>
    <w:rsid w:val="00903F69"/>
    <w:rsid w:val="009041DA"/>
    <w:rsid w:val="00907B67"/>
    <w:rsid w:val="009170FE"/>
    <w:rsid w:val="00920442"/>
    <w:rsid w:val="0092165A"/>
    <w:rsid w:val="00922C1B"/>
    <w:rsid w:val="00930BD7"/>
    <w:rsid w:val="009336FB"/>
    <w:rsid w:val="00936EEF"/>
    <w:rsid w:val="00940635"/>
    <w:rsid w:val="00945A26"/>
    <w:rsid w:val="00947374"/>
    <w:rsid w:val="00951A3E"/>
    <w:rsid w:val="0095633A"/>
    <w:rsid w:val="009643E9"/>
    <w:rsid w:val="00965C93"/>
    <w:rsid w:val="00971149"/>
    <w:rsid w:val="00973EA5"/>
    <w:rsid w:val="00977503"/>
    <w:rsid w:val="0098146F"/>
    <w:rsid w:val="009B0B3E"/>
    <w:rsid w:val="009B2F6F"/>
    <w:rsid w:val="009B660D"/>
    <w:rsid w:val="009B793C"/>
    <w:rsid w:val="009B7ACB"/>
    <w:rsid w:val="009C0E51"/>
    <w:rsid w:val="009C67DE"/>
    <w:rsid w:val="009D07FD"/>
    <w:rsid w:val="009D0A98"/>
    <w:rsid w:val="009D4D49"/>
    <w:rsid w:val="009F2CE7"/>
    <w:rsid w:val="009F675B"/>
    <w:rsid w:val="009F7264"/>
    <w:rsid w:val="00A01676"/>
    <w:rsid w:val="00A0333C"/>
    <w:rsid w:val="00A11C5C"/>
    <w:rsid w:val="00A142F7"/>
    <w:rsid w:val="00A31D2C"/>
    <w:rsid w:val="00A331CE"/>
    <w:rsid w:val="00A33902"/>
    <w:rsid w:val="00A367F3"/>
    <w:rsid w:val="00A44C21"/>
    <w:rsid w:val="00A47156"/>
    <w:rsid w:val="00A54820"/>
    <w:rsid w:val="00A64D93"/>
    <w:rsid w:val="00A65CA6"/>
    <w:rsid w:val="00A679D3"/>
    <w:rsid w:val="00A70E5F"/>
    <w:rsid w:val="00A734B0"/>
    <w:rsid w:val="00A743D6"/>
    <w:rsid w:val="00A84482"/>
    <w:rsid w:val="00A95362"/>
    <w:rsid w:val="00A953AF"/>
    <w:rsid w:val="00A97E46"/>
    <w:rsid w:val="00AA3366"/>
    <w:rsid w:val="00AB613B"/>
    <w:rsid w:val="00AC689D"/>
    <w:rsid w:val="00AD763C"/>
    <w:rsid w:val="00AE32E4"/>
    <w:rsid w:val="00AE3739"/>
    <w:rsid w:val="00AE4569"/>
    <w:rsid w:val="00AE4952"/>
    <w:rsid w:val="00AE584C"/>
    <w:rsid w:val="00AE5F48"/>
    <w:rsid w:val="00AE7F2A"/>
    <w:rsid w:val="00AF010F"/>
    <w:rsid w:val="00AF30F8"/>
    <w:rsid w:val="00AF4DFE"/>
    <w:rsid w:val="00AF6564"/>
    <w:rsid w:val="00AF6F41"/>
    <w:rsid w:val="00B0088B"/>
    <w:rsid w:val="00B01302"/>
    <w:rsid w:val="00B0437A"/>
    <w:rsid w:val="00B102A5"/>
    <w:rsid w:val="00B1549E"/>
    <w:rsid w:val="00B234EF"/>
    <w:rsid w:val="00B250E5"/>
    <w:rsid w:val="00B406C7"/>
    <w:rsid w:val="00B5052E"/>
    <w:rsid w:val="00B52E1F"/>
    <w:rsid w:val="00B55286"/>
    <w:rsid w:val="00B65413"/>
    <w:rsid w:val="00B71228"/>
    <w:rsid w:val="00B72BE6"/>
    <w:rsid w:val="00B72CA5"/>
    <w:rsid w:val="00B74A0B"/>
    <w:rsid w:val="00B87418"/>
    <w:rsid w:val="00B910B8"/>
    <w:rsid w:val="00B962DA"/>
    <w:rsid w:val="00BA04E0"/>
    <w:rsid w:val="00BA04E4"/>
    <w:rsid w:val="00BA1A8A"/>
    <w:rsid w:val="00BA39B1"/>
    <w:rsid w:val="00BA5F7E"/>
    <w:rsid w:val="00BB7BCD"/>
    <w:rsid w:val="00BC290E"/>
    <w:rsid w:val="00BE1205"/>
    <w:rsid w:val="00BE1E83"/>
    <w:rsid w:val="00BF40E2"/>
    <w:rsid w:val="00BF74DE"/>
    <w:rsid w:val="00BF7D96"/>
    <w:rsid w:val="00C0083C"/>
    <w:rsid w:val="00C03B61"/>
    <w:rsid w:val="00C11D9F"/>
    <w:rsid w:val="00C14565"/>
    <w:rsid w:val="00C1548E"/>
    <w:rsid w:val="00C204CF"/>
    <w:rsid w:val="00C22678"/>
    <w:rsid w:val="00C23C8C"/>
    <w:rsid w:val="00C346B7"/>
    <w:rsid w:val="00C40F19"/>
    <w:rsid w:val="00C45ADF"/>
    <w:rsid w:val="00C47DD3"/>
    <w:rsid w:val="00C507D1"/>
    <w:rsid w:val="00C51D7C"/>
    <w:rsid w:val="00C52732"/>
    <w:rsid w:val="00C625ED"/>
    <w:rsid w:val="00C67C13"/>
    <w:rsid w:val="00C72FDF"/>
    <w:rsid w:val="00C74114"/>
    <w:rsid w:val="00C76168"/>
    <w:rsid w:val="00C81F01"/>
    <w:rsid w:val="00C8313D"/>
    <w:rsid w:val="00C834F0"/>
    <w:rsid w:val="00C85A24"/>
    <w:rsid w:val="00C93887"/>
    <w:rsid w:val="00C93B5E"/>
    <w:rsid w:val="00CB081E"/>
    <w:rsid w:val="00CB28CE"/>
    <w:rsid w:val="00CB3A7D"/>
    <w:rsid w:val="00CB4B59"/>
    <w:rsid w:val="00CB7D43"/>
    <w:rsid w:val="00CC35FD"/>
    <w:rsid w:val="00CD0BB8"/>
    <w:rsid w:val="00CD1230"/>
    <w:rsid w:val="00CD242C"/>
    <w:rsid w:val="00CD2C43"/>
    <w:rsid w:val="00CD6105"/>
    <w:rsid w:val="00CD6292"/>
    <w:rsid w:val="00CD7D5C"/>
    <w:rsid w:val="00CE7361"/>
    <w:rsid w:val="00CF353D"/>
    <w:rsid w:val="00CF553D"/>
    <w:rsid w:val="00CF5AB3"/>
    <w:rsid w:val="00D006F0"/>
    <w:rsid w:val="00D0138C"/>
    <w:rsid w:val="00D01CAB"/>
    <w:rsid w:val="00D031A0"/>
    <w:rsid w:val="00D04AFC"/>
    <w:rsid w:val="00D158F2"/>
    <w:rsid w:val="00D178DB"/>
    <w:rsid w:val="00D23DD7"/>
    <w:rsid w:val="00D25DC5"/>
    <w:rsid w:val="00D3011B"/>
    <w:rsid w:val="00D31131"/>
    <w:rsid w:val="00D33998"/>
    <w:rsid w:val="00D47529"/>
    <w:rsid w:val="00D556C6"/>
    <w:rsid w:val="00D62FC4"/>
    <w:rsid w:val="00D65FA4"/>
    <w:rsid w:val="00D67555"/>
    <w:rsid w:val="00D730D9"/>
    <w:rsid w:val="00D75280"/>
    <w:rsid w:val="00D754FD"/>
    <w:rsid w:val="00D775AD"/>
    <w:rsid w:val="00D83462"/>
    <w:rsid w:val="00D87066"/>
    <w:rsid w:val="00D87454"/>
    <w:rsid w:val="00D90461"/>
    <w:rsid w:val="00D9308C"/>
    <w:rsid w:val="00D96409"/>
    <w:rsid w:val="00DB0338"/>
    <w:rsid w:val="00DB0BBD"/>
    <w:rsid w:val="00DB12CE"/>
    <w:rsid w:val="00DC014E"/>
    <w:rsid w:val="00DC361C"/>
    <w:rsid w:val="00DC6E84"/>
    <w:rsid w:val="00DD16CA"/>
    <w:rsid w:val="00DD5246"/>
    <w:rsid w:val="00DD7E18"/>
    <w:rsid w:val="00DE42C7"/>
    <w:rsid w:val="00DE4BDC"/>
    <w:rsid w:val="00DF11E2"/>
    <w:rsid w:val="00DF6ACE"/>
    <w:rsid w:val="00E05639"/>
    <w:rsid w:val="00E06FBA"/>
    <w:rsid w:val="00E0704B"/>
    <w:rsid w:val="00E1015D"/>
    <w:rsid w:val="00E1196B"/>
    <w:rsid w:val="00E11B4A"/>
    <w:rsid w:val="00E15685"/>
    <w:rsid w:val="00E212B4"/>
    <w:rsid w:val="00E220C4"/>
    <w:rsid w:val="00E24898"/>
    <w:rsid w:val="00E265DF"/>
    <w:rsid w:val="00E37050"/>
    <w:rsid w:val="00E375BE"/>
    <w:rsid w:val="00E37C60"/>
    <w:rsid w:val="00E42940"/>
    <w:rsid w:val="00E503A7"/>
    <w:rsid w:val="00E52A05"/>
    <w:rsid w:val="00E548F3"/>
    <w:rsid w:val="00E55C20"/>
    <w:rsid w:val="00E56292"/>
    <w:rsid w:val="00E67053"/>
    <w:rsid w:val="00E74B05"/>
    <w:rsid w:val="00E82E2C"/>
    <w:rsid w:val="00E84BDE"/>
    <w:rsid w:val="00E86983"/>
    <w:rsid w:val="00E943A3"/>
    <w:rsid w:val="00EA3656"/>
    <w:rsid w:val="00EA5A18"/>
    <w:rsid w:val="00EC45FD"/>
    <w:rsid w:val="00ED1D5D"/>
    <w:rsid w:val="00ED46BD"/>
    <w:rsid w:val="00ED5931"/>
    <w:rsid w:val="00ED5951"/>
    <w:rsid w:val="00ED6591"/>
    <w:rsid w:val="00ED700E"/>
    <w:rsid w:val="00ED7832"/>
    <w:rsid w:val="00EE1CC6"/>
    <w:rsid w:val="00EE38FC"/>
    <w:rsid w:val="00EE3D93"/>
    <w:rsid w:val="00EE4B5C"/>
    <w:rsid w:val="00EF0F8B"/>
    <w:rsid w:val="00EF1B15"/>
    <w:rsid w:val="00EF2116"/>
    <w:rsid w:val="00F0120B"/>
    <w:rsid w:val="00F0214F"/>
    <w:rsid w:val="00F04DDA"/>
    <w:rsid w:val="00F05531"/>
    <w:rsid w:val="00F06C69"/>
    <w:rsid w:val="00F06D68"/>
    <w:rsid w:val="00F07FA1"/>
    <w:rsid w:val="00F17428"/>
    <w:rsid w:val="00F21541"/>
    <w:rsid w:val="00F24997"/>
    <w:rsid w:val="00F371E3"/>
    <w:rsid w:val="00F37F46"/>
    <w:rsid w:val="00F428C7"/>
    <w:rsid w:val="00F46B60"/>
    <w:rsid w:val="00F624D1"/>
    <w:rsid w:val="00F641FC"/>
    <w:rsid w:val="00F70B0F"/>
    <w:rsid w:val="00F71167"/>
    <w:rsid w:val="00F8220F"/>
    <w:rsid w:val="00F87952"/>
    <w:rsid w:val="00F9340C"/>
    <w:rsid w:val="00F95B70"/>
    <w:rsid w:val="00F968C5"/>
    <w:rsid w:val="00FA1250"/>
    <w:rsid w:val="00FA1863"/>
    <w:rsid w:val="00FA6AA2"/>
    <w:rsid w:val="00FB09A5"/>
    <w:rsid w:val="00FB26EC"/>
    <w:rsid w:val="00FB2A4C"/>
    <w:rsid w:val="00FD1F35"/>
    <w:rsid w:val="00FE2E58"/>
    <w:rsid w:val="00FE5952"/>
    <w:rsid w:val="00FE66BD"/>
    <w:rsid w:val="00FE72E5"/>
    <w:rsid w:val="00FE7901"/>
    <w:rsid w:val="00FF30DB"/>
    <w:rsid w:val="00FF3D11"/>
    <w:rsid w:val="00FF4AF6"/>
    <w:rsid w:val="3563FCED"/>
    <w:rsid w:val="5B9BC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83C0"/>
  <w15:chartTrackingRefBased/>
  <w15:docId w15:val="{F448DD9D-61EC-404F-927D-C3E70690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FF3D11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FF3D11"/>
    <w:rPr>
      <w:rFonts w:ascii="Arial" w:hAnsi="Arial" w:cs="Arial"/>
      <w:b/>
      <w:bCs/>
      <w:sz w:val="22"/>
      <w:szCs w:val="24"/>
    </w:rPr>
  </w:style>
  <w:style w:type="character" w:customStyle="1" w:styleId="PodtitulChar">
    <w:name w:val="Podtitul Char"/>
    <w:link w:val="Podtitul"/>
    <w:rsid w:val="00971149"/>
    <w:rPr>
      <w:sz w:val="24"/>
    </w:rPr>
  </w:style>
  <w:style w:type="paragraph" w:styleId="Normlnweb">
    <w:name w:val="Normal (Web)"/>
    <w:basedOn w:val="Normln"/>
    <w:uiPriority w:val="99"/>
    <w:unhideWhenUsed/>
    <w:rsid w:val="0097750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77503"/>
    <w:rPr>
      <w:b/>
      <w:bCs/>
    </w:rPr>
  </w:style>
  <w:style w:type="character" w:styleId="Odkaznakoment">
    <w:name w:val="annotation reference"/>
    <w:rsid w:val="004E10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1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1065"/>
  </w:style>
  <w:style w:type="paragraph" w:styleId="Pedmtkomente">
    <w:name w:val="annotation subject"/>
    <w:basedOn w:val="Textkomente"/>
    <w:next w:val="Textkomente"/>
    <w:link w:val="PedmtkomenteChar"/>
    <w:rsid w:val="004E1065"/>
    <w:rPr>
      <w:b/>
      <w:bCs/>
    </w:rPr>
  </w:style>
  <w:style w:type="character" w:customStyle="1" w:styleId="PedmtkomenteChar">
    <w:name w:val="Předmět komentáře Char"/>
    <w:link w:val="Pedmtkomente"/>
    <w:rsid w:val="004E1065"/>
    <w:rPr>
      <w:b/>
      <w:bCs/>
    </w:rPr>
  </w:style>
  <w:style w:type="paragraph" w:styleId="Textvysvtlivek">
    <w:name w:val="endnote text"/>
    <w:basedOn w:val="Normln"/>
    <w:link w:val="TextvysvtlivekChar"/>
    <w:rsid w:val="0047675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76752"/>
  </w:style>
  <w:style w:type="character" w:styleId="Odkaznavysvtlivky">
    <w:name w:val="endnote reference"/>
    <w:rsid w:val="00476752"/>
    <w:rPr>
      <w:vertAlign w:val="superscript"/>
    </w:rPr>
  </w:style>
  <w:style w:type="paragraph" w:styleId="Textpoznpodarou">
    <w:name w:val="footnote text"/>
    <w:basedOn w:val="Normln"/>
    <w:link w:val="TextpoznpodarouChar"/>
    <w:rsid w:val="00F04D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04DDA"/>
  </w:style>
  <w:style w:type="character" w:styleId="Znakapoznpodarou">
    <w:name w:val="footnote reference"/>
    <w:rsid w:val="00F0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D3D2-C296-4746-8A1D-15AEB33C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15</cp:revision>
  <cp:lastPrinted>2018-09-04T22:22:00Z</cp:lastPrinted>
  <dcterms:created xsi:type="dcterms:W3CDTF">2024-10-16T10:20:00Z</dcterms:created>
  <dcterms:modified xsi:type="dcterms:W3CDTF">2025-07-17T07:16:00Z</dcterms:modified>
</cp:coreProperties>
</file>