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5E03" w14:textId="77777777" w:rsidR="00C0786B" w:rsidRPr="00C80C3E" w:rsidRDefault="00C0786B" w:rsidP="00C0786B">
      <w:pPr>
        <w:pStyle w:val="Nadpis5"/>
        <w:jc w:val="right"/>
        <w:rPr>
          <w:rFonts w:ascii="Arial" w:hAnsi="Arial" w:cs="Arial"/>
          <w:color w:val="595959"/>
          <w:sz w:val="20"/>
          <w:szCs w:val="20"/>
        </w:rPr>
      </w:pPr>
      <w:r w:rsidRPr="00C80C3E">
        <w:rPr>
          <w:noProof/>
          <w:sz w:val="20"/>
          <w:szCs w:val="20"/>
        </w:rPr>
        <w:drawing>
          <wp:anchor distT="720090" distB="720090" distL="114300" distR="114300" simplePos="0" relativeHeight="251659264" behindDoc="1" locked="1" layoutInCell="1" allowOverlap="1" wp14:anchorId="444B67C3" wp14:editId="1BD86A20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C3E">
        <w:rPr>
          <w:rFonts w:ascii="Arial" w:hAnsi="Arial" w:cs="Arial"/>
          <w:color w:val="595959"/>
          <w:sz w:val="20"/>
          <w:szCs w:val="20"/>
        </w:rPr>
        <w:t xml:space="preserve">Katedra sociologie, andragogiky  </w:t>
      </w:r>
    </w:p>
    <w:p w14:paraId="517A6045" w14:textId="77777777" w:rsidR="00C0786B" w:rsidRPr="00C80C3E" w:rsidRDefault="00C0786B" w:rsidP="00C0786B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C80C3E">
        <w:rPr>
          <w:rFonts w:ascii="Arial" w:hAnsi="Arial" w:cs="Arial"/>
          <w:color w:val="595959"/>
          <w:sz w:val="20"/>
          <w:szCs w:val="20"/>
        </w:rPr>
        <w:t>a kulturní antropologie</w:t>
      </w:r>
    </w:p>
    <w:p w14:paraId="5ECC2655" w14:textId="77777777" w:rsidR="00C0786B" w:rsidRPr="00C80C3E" w:rsidRDefault="00C0786B" w:rsidP="00C0786B">
      <w:pPr>
        <w:pStyle w:val="Nadpis2"/>
        <w:jc w:val="right"/>
        <w:rPr>
          <w:rFonts w:ascii="Arial" w:hAnsi="Arial" w:cs="Arial"/>
          <w:b/>
          <w:color w:val="595959"/>
          <w:sz w:val="20"/>
          <w:szCs w:val="20"/>
        </w:rPr>
      </w:pPr>
      <w:r w:rsidRPr="00C80C3E">
        <w:rPr>
          <w:rFonts w:ascii="Arial" w:hAnsi="Arial" w:cs="Arial"/>
          <w:b/>
          <w:color w:val="595959"/>
          <w:sz w:val="20"/>
          <w:szCs w:val="20"/>
        </w:rPr>
        <w:t>tř. Svobody 26, 771 80  Olomouc</w:t>
      </w:r>
    </w:p>
    <w:p w14:paraId="58E780F7" w14:textId="11685873" w:rsidR="00C0786B" w:rsidRPr="00C80C3E" w:rsidRDefault="00C0786B" w:rsidP="00C0786B">
      <w:pPr>
        <w:jc w:val="right"/>
        <w:rPr>
          <w:rFonts w:ascii="Arial" w:hAnsi="Arial" w:cs="Arial"/>
          <w:color w:val="595959"/>
          <w:sz w:val="20"/>
          <w:szCs w:val="20"/>
        </w:rPr>
      </w:pPr>
      <w:r w:rsidRPr="00C80C3E">
        <w:rPr>
          <w:rFonts w:ascii="Arial" w:hAnsi="Arial" w:cs="Arial"/>
          <w:color w:val="595959"/>
          <w:sz w:val="20"/>
          <w:szCs w:val="20"/>
        </w:rPr>
        <w:t>tel.: 585 633</w:t>
      </w:r>
      <w:r>
        <w:rPr>
          <w:rFonts w:ascii="Arial" w:hAnsi="Arial" w:cs="Arial"/>
          <w:color w:val="595959"/>
          <w:sz w:val="20"/>
          <w:szCs w:val="20"/>
        </w:rPr>
        <w:t> </w:t>
      </w:r>
      <w:r w:rsidRPr="00C80C3E">
        <w:rPr>
          <w:rFonts w:ascii="Arial" w:hAnsi="Arial" w:cs="Arial"/>
          <w:color w:val="595959"/>
          <w:sz w:val="20"/>
          <w:szCs w:val="20"/>
        </w:rPr>
        <w:t>392</w:t>
      </w:r>
    </w:p>
    <w:p w14:paraId="2313960F" w14:textId="77777777" w:rsidR="00A32BF7" w:rsidRDefault="00A32BF7" w:rsidP="00A32BF7">
      <w:pPr>
        <w:pStyle w:val="Podnadpis"/>
        <w:rPr>
          <w:rFonts w:ascii="Arial" w:hAnsi="Arial" w:cs="Arial"/>
          <w:b/>
          <w:sz w:val="18"/>
          <w:szCs w:val="18"/>
        </w:rPr>
      </w:pPr>
    </w:p>
    <w:p w14:paraId="41709065" w14:textId="77777777" w:rsidR="00A32BF7" w:rsidRDefault="00A32BF7" w:rsidP="00A32BF7">
      <w:pPr>
        <w:pStyle w:val="Nadpis8"/>
        <w:spacing w:line="240" w:lineRule="auto"/>
        <w:jc w:val="center"/>
        <w:rPr>
          <w:b w:val="0"/>
          <w:bCs w:val="0"/>
          <w:smallCaps/>
          <w:sz w:val="36"/>
        </w:rPr>
      </w:pPr>
      <w:r>
        <w:rPr>
          <w:b w:val="0"/>
          <w:bCs w:val="0"/>
          <w:smallCaps/>
          <w:sz w:val="36"/>
        </w:rPr>
        <w:t>Management vědy – 2. ročník</w:t>
      </w:r>
    </w:p>
    <w:p w14:paraId="16604F75" w14:textId="05337C2D" w:rsidR="00A32BF7" w:rsidRDefault="00A32BF7" w:rsidP="00A32BF7">
      <w:pPr>
        <w:pStyle w:val="Podnadpis"/>
        <w:jc w:val="center"/>
        <w:rPr>
          <w:rFonts w:ascii="Calibri" w:hAnsi="Calibri" w:cs="Arial"/>
          <w:color w:val="595959"/>
          <w:sz w:val="22"/>
          <w:szCs w:val="22"/>
        </w:rPr>
      </w:pPr>
      <w:r>
        <w:rPr>
          <w:rFonts w:ascii="Arial" w:hAnsi="Arial" w:cs="Arial"/>
          <w:bCs/>
          <w:smallCaps/>
          <w:sz w:val="20"/>
        </w:rPr>
        <w:t>Letní semestr 202</w:t>
      </w:r>
      <w:r w:rsidR="00A17B48">
        <w:rPr>
          <w:rFonts w:ascii="Arial" w:hAnsi="Arial" w:cs="Arial"/>
          <w:bCs/>
          <w:smallCaps/>
          <w:sz w:val="20"/>
        </w:rPr>
        <w:t>3</w:t>
      </w:r>
      <w:r>
        <w:rPr>
          <w:rFonts w:ascii="Arial" w:hAnsi="Arial" w:cs="Arial"/>
          <w:bCs/>
          <w:smallCaps/>
          <w:sz w:val="20"/>
        </w:rPr>
        <w:t>/202</w:t>
      </w:r>
      <w:r w:rsidR="00A17B48">
        <w:rPr>
          <w:rFonts w:ascii="Arial" w:hAnsi="Arial" w:cs="Arial"/>
          <w:bCs/>
          <w:smallCaps/>
          <w:sz w:val="20"/>
        </w:rPr>
        <w:t>4</w:t>
      </w:r>
    </w:p>
    <w:p w14:paraId="07D4EA0A" w14:textId="77777777" w:rsidR="00A32BF7" w:rsidRDefault="00A32BF7" w:rsidP="00A32BF7">
      <w:pPr>
        <w:pStyle w:val="Nadpis1"/>
        <w:rPr>
          <w:rFonts w:ascii="Arial" w:hAnsi="Arial" w:cs="Arial"/>
          <w:b w:val="0"/>
          <w:sz w:val="22"/>
        </w:rPr>
      </w:pPr>
    </w:p>
    <w:p w14:paraId="0E232D65" w14:textId="77777777" w:rsidR="00A32BF7" w:rsidRDefault="00A32BF7" w:rsidP="00A32BF7"/>
    <w:p w14:paraId="76913229" w14:textId="77777777" w:rsidR="00A32BF7" w:rsidRDefault="00A32BF7" w:rsidP="00A32BF7">
      <w:pPr>
        <w:rPr>
          <w:rFonts w:ascii="Arial" w:hAnsi="Arial" w:cs="Arial"/>
          <w:b/>
        </w:rPr>
      </w:pPr>
      <w:r w:rsidRPr="00937B8D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ermíny konání tutoriálů</w:t>
      </w:r>
    </w:p>
    <w:p w14:paraId="3B3E511F" w14:textId="77777777" w:rsidR="00A32BF7" w:rsidRDefault="00A32BF7" w:rsidP="00A32BF7">
      <w:pPr>
        <w:pStyle w:val="Podnadpis"/>
        <w:rPr>
          <w:rFonts w:ascii="Arial" w:hAnsi="Arial" w:cs="Arial"/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741"/>
        <w:gridCol w:w="1368"/>
        <w:gridCol w:w="3218"/>
        <w:gridCol w:w="3827"/>
      </w:tblGrid>
      <w:tr w:rsidR="00A32BF7" w14:paraId="136D4590" w14:textId="77777777" w:rsidTr="008533D6">
        <w:trPr>
          <w:trHeight w:hRule="exact" w:val="284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CCFFCC"/>
          </w:tcPr>
          <w:p w14:paraId="60BAE069" w14:textId="77777777" w:rsidR="00A32BF7" w:rsidRDefault="00A32BF7" w:rsidP="008533D6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dne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CCFFCC"/>
          </w:tcPr>
          <w:p w14:paraId="7C40074A" w14:textId="77777777" w:rsidR="00A32BF7" w:rsidRDefault="00A32BF7" w:rsidP="008533D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uč.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CCFFCC"/>
          </w:tcPr>
          <w:p w14:paraId="3F649858" w14:textId="77777777" w:rsidR="00A32BF7" w:rsidRDefault="00A32BF7" w:rsidP="008533D6">
            <w:pPr>
              <w:spacing w:before="4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od – do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CCFFCC"/>
          </w:tcPr>
          <w:p w14:paraId="1135488E" w14:textId="77777777" w:rsidR="00A32BF7" w:rsidRDefault="00A32BF7" w:rsidP="008533D6">
            <w:pPr>
              <w:spacing w:before="4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téma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CFFCC"/>
          </w:tcPr>
          <w:p w14:paraId="442D283B" w14:textId="77777777" w:rsidR="00A32BF7" w:rsidRDefault="00A32BF7" w:rsidP="008533D6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lektor</w:t>
            </w:r>
          </w:p>
        </w:tc>
      </w:tr>
      <w:tr w:rsidR="001142A2" w:rsidRPr="00357432" w14:paraId="1EF55B03" w14:textId="77777777" w:rsidTr="008533D6">
        <w:trPr>
          <w:trHeight w:val="3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418A" w14:textId="22F216D7" w:rsidR="001142A2" w:rsidRPr="003A53D7" w:rsidRDefault="00722A8D" w:rsidP="001142A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8.3.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104B" w14:textId="4E6ACBB7" w:rsidR="001142A2" w:rsidRPr="00D6105F" w:rsidRDefault="00A17B48" w:rsidP="001142A2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9D2" w14:textId="5BE8ADEB" w:rsidR="001142A2" w:rsidRPr="00D6105F" w:rsidRDefault="0054101B" w:rsidP="002A7624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8:45 – 1</w:t>
            </w:r>
            <w:r w:rsidR="002A7624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:</w:t>
            </w:r>
            <w:r w:rsidR="002A7624">
              <w:rPr>
                <w:rFonts w:ascii="Arial" w:hAnsi="Arial" w:cs="Arial"/>
                <w:sz w:val="20"/>
              </w:rPr>
              <w:t>30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3F8E" w14:textId="7989CEC0" w:rsidR="001142A2" w:rsidRPr="00A95FB1" w:rsidRDefault="00722A8D" w:rsidP="001142A2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Odborná praxe I.+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II.+III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. (8 hod.)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0493" w14:textId="0D1801FB" w:rsidR="001142A2" w:rsidRPr="00594F96" w:rsidRDefault="00722A8D" w:rsidP="001142A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Dana Bilíková </w:t>
            </w:r>
          </w:p>
        </w:tc>
      </w:tr>
      <w:tr w:rsidR="00A32BF7" w:rsidRPr="00357432" w14:paraId="3D7E8732" w14:textId="77777777" w:rsidTr="008533D6">
        <w:trPr>
          <w:trHeight w:val="3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533D" w14:textId="2B15A028" w:rsidR="00A32BF7" w:rsidRDefault="00722A8D" w:rsidP="008533D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9.3.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1A23" w14:textId="7B41A56D" w:rsidR="00A32BF7" w:rsidRPr="00D6105F" w:rsidRDefault="00A17B48" w:rsidP="008533D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756D" w14:textId="6752378C" w:rsidR="00A32BF7" w:rsidRPr="00D6105F" w:rsidRDefault="002A7624" w:rsidP="008533D6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8:45</w:t>
            </w:r>
            <w:bookmarkStart w:id="0" w:name="_GoBack"/>
            <w:bookmarkEnd w:id="0"/>
            <w:r w:rsidR="0054101B">
              <w:rPr>
                <w:rFonts w:ascii="Arial" w:hAnsi="Arial" w:cs="Arial"/>
                <w:sz w:val="20"/>
              </w:rPr>
              <w:t xml:space="preserve"> – 17:30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9FBB" w14:textId="0A566750" w:rsidR="00A32BF7" w:rsidRPr="005A2E3F" w:rsidRDefault="00722A8D" w:rsidP="008533D6">
            <w:pPr>
              <w:pStyle w:val="Podnadpis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Odborná praxe I.+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II.+III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. (8 hod.)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8733" w14:textId="1921A203" w:rsidR="00A32BF7" w:rsidRPr="00594F96" w:rsidRDefault="00722A8D" w:rsidP="008533D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Dana Bilíková </w:t>
            </w:r>
          </w:p>
        </w:tc>
      </w:tr>
      <w:tr w:rsidR="00B76141" w:rsidRPr="00357432" w14:paraId="67E6F64B" w14:textId="77777777" w:rsidTr="008533D6">
        <w:trPr>
          <w:trHeight w:val="3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4BC3" w14:textId="50C7A690" w:rsidR="00B76141" w:rsidRDefault="00722A8D" w:rsidP="00B76141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5.4.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3835" w14:textId="20743379" w:rsidR="00B76141" w:rsidRPr="00D6105F" w:rsidRDefault="00A17B48" w:rsidP="00B76141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FDDA" w14:textId="40ACDAE6" w:rsidR="00B76141" w:rsidRDefault="00B76141" w:rsidP="00B76141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8.45 – 1</w:t>
            </w:r>
            <w:r w:rsidR="00722A8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="00722A8D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1AB" w14:textId="2ED8F0A6" w:rsidR="00B76141" w:rsidRDefault="00722A8D" w:rsidP="00B76141">
            <w:pPr>
              <w:pStyle w:val="Podnadpis"/>
              <w:jc w:val="both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Academic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Writing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(4 hod.)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3F0E" w14:textId="7CA568E2" w:rsidR="009B51A4" w:rsidRDefault="00B76141" w:rsidP="00B761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PhDr. Dušan Lužný, Ph.D.</w:t>
            </w:r>
          </w:p>
        </w:tc>
      </w:tr>
      <w:tr w:rsidR="00B76141" w:rsidRPr="00357432" w14:paraId="5609EBEB" w14:textId="77777777" w:rsidTr="008533D6">
        <w:trPr>
          <w:trHeight w:val="3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1184" w14:textId="3DCDC623" w:rsidR="00B76141" w:rsidRDefault="00722A8D" w:rsidP="00B76141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5.4.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45" w14:textId="24E75996" w:rsidR="00B76141" w:rsidRPr="00D6105F" w:rsidRDefault="00A17B48" w:rsidP="00B76141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F453" w14:textId="5D48BE38" w:rsidR="00B76141" w:rsidRDefault="00722A8D" w:rsidP="00B76141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B76141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30</w:t>
            </w:r>
            <w:r w:rsidR="00B76141">
              <w:rPr>
                <w:rFonts w:ascii="Arial" w:hAnsi="Arial" w:cs="Arial"/>
                <w:sz w:val="20"/>
              </w:rPr>
              <w:t xml:space="preserve"> – 1</w:t>
            </w:r>
            <w:r>
              <w:rPr>
                <w:rFonts w:ascii="Arial" w:hAnsi="Arial" w:cs="Arial"/>
                <w:sz w:val="20"/>
              </w:rPr>
              <w:t>7</w:t>
            </w:r>
            <w:r w:rsidR="00B76141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30</w:t>
            </w:r>
            <w:r w:rsidR="00B7614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E406" w14:textId="5394EAD2" w:rsidR="00B76141" w:rsidRDefault="00722A8D" w:rsidP="00B76141">
            <w:pPr>
              <w:pStyle w:val="Podnadpis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Diplomový seminář (6 hod.)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AC26" w14:textId="3FBA574A" w:rsidR="00B76141" w:rsidRDefault="00B76141" w:rsidP="00B761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PhDr. Dušan Lužný, Ph.D.</w:t>
            </w:r>
          </w:p>
        </w:tc>
      </w:tr>
      <w:tr w:rsidR="00B76141" w:rsidRPr="00357432" w14:paraId="50DF107F" w14:textId="77777777" w:rsidTr="008533D6">
        <w:trPr>
          <w:trHeight w:val="3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F0EF" w14:textId="2D8FEC36" w:rsidR="00B76141" w:rsidRDefault="00722A8D" w:rsidP="00B76141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B76141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="00B76141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C3F5" w14:textId="5A64A4E9" w:rsidR="00B76141" w:rsidRDefault="00A17B48" w:rsidP="00B76141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849D" w14:textId="6AE871B9" w:rsidR="00B76141" w:rsidRPr="00D6105F" w:rsidRDefault="00722A8D" w:rsidP="00B76141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8:45 – 11:45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697A" w14:textId="36CD918A" w:rsidR="00B76141" w:rsidRPr="005A2E3F" w:rsidRDefault="00722A8D" w:rsidP="00B76141">
            <w:pPr>
              <w:pStyle w:val="Podnadpis"/>
              <w:jc w:val="both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Academic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Writing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(4 hod.)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3A3" w14:textId="6D10B287" w:rsidR="00B76141" w:rsidRPr="00594F96" w:rsidRDefault="00722A8D" w:rsidP="00B76141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PhDr. Dušan Lužný, Ph.D.</w:t>
            </w:r>
          </w:p>
        </w:tc>
      </w:tr>
      <w:tr w:rsidR="00B76141" w:rsidRPr="00357432" w14:paraId="2DF1D420" w14:textId="77777777" w:rsidTr="008533D6">
        <w:trPr>
          <w:trHeight w:val="3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3E88" w14:textId="07CE47F7" w:rsidR="00B76141" w:rsidRDefault="00722A8D" w:rsidP="00B76141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B76141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="00B76141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748" w14:textId="62175B2E" w:rsidR="00B76141" w:rsidRDefault="00A17B48" w:rsidP="00B76141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1C43" w14:textId="6BE0190F" w:rsidR="00B76141" w:rsidRDefault="00722A8D" w:rsidP="00B76141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 – 17:30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0311" w14:textId="2FC626EE" w:rsidR="00B76141" w:rsidRDefault="00722A8D" w:rsidP="00B76141">
            <w:pPr>
              <w:pStyle w:val="Podnadpis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Diplomový seminář (6 hod.)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7D05" w14:textId="3A5111A6" w:rsidR="009B51A4" w:rsidRDefault="00722A8D" w:rsidP="00B76141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PhDr. Dušan Lužný, Ph.D.</w:t>
            </w:r>
          </w:p>
        </w:tc>
      </w:tr>
      <w:tr w:rsidR="00B76141" w:rsidRPr="00357432" w14:paraId="080919B5" w14:textId="77777777" w:rsidTr="008533D6">
        <w:trPr>
          <w:trHeight w:val="3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BF64" w14:textId="5DC7A987" w:rsidR="00B76141" w:rsidRDefault="00722A8D" w:rsidP="00B76141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  <w:r w:rsidR="00B76141">
              <w:rPr>
                <w:rFonts w:ascii="Arial" w:hAnsi="Arial" w:cs="Arial"/>
                <w:b/>
                <w:sz w:val="20"/>
              </w:rPr>
              <w:t>.4.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1E58" w14:textId="761BB937" w:rsidR="00B76141" w:rsidRDefault="00A17B48" w:rsidP="00B76141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E697" w14:textId="4FFB2DD3" w:rsidR="00B76141" w:rsidRDefault="00B76141" w:rsidP="00B76141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8:45 – 11:45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19C7" w14:textId="2062526E" w:rsidR="00B76141" w:rsidRPr="00A95FB1" w:rsidRDefault="00B76141" w:rsidP="00B76141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Diplomový seminář (4 hod.)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C8D9" w14:textId="4F2BB186" w:rsidR="00B76141" w:rsidRPr="00594F96" w:rsidRDefault="00B76141" w:rsidP="00B761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PhDr. Dušan Lužný, Ph.D.</w:t>
            </w:r>
          </w:p>
        </w:tc>
      </w:tr>
      <w:tr w:rsidR="00B76141" w:rsidRPr="00357432" w14:paraId="7ACDB48B" w14:textId="77777777" w:rsidTr="008533D6">
        <w:trPr>
          <w:trHeight w:val="3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4495" w14:textId="1DDF4C83" w:rsidR="00B76141" w:rsidRDefault="00722A8D" w:rsidP="00B76141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  <w:r w:rsidR="00B76141">
              <w:rPr>
                <w:rFonts w:ascii="Arial" w:hAnsi="Arial" w:cs="Arial"/>
                <w:b/>
                <w:sz w:val="20"/>
              </w:rPr>
              <w:t>.4.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05C9" w14:textId="621B2EE9" w:rsidR="00B76141" w:rsidRDefault="00A17B48" w:rsidP="00B76141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BAF3" w14:textId="3DE2E9D3" w:rsidR="00B76141" w:rsidRDefault="00B76141" w:rsidP="00B76141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 – 17:30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C854" w14:textId="7B6E0F5B" w:rsidR="00B76141" w:rsidRDefault="00B76141" w:rsidP="00B76141">
            <w:pPr>
              <w:spacing w:before="40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Academic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Writing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(6 hod.)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265D" w14:textId="6B2B4A19" w:rsidR="00B76141" w:rsidRDefault="00B76141" w:rsidP="00B7614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PhDr. Dušan Lužný, Ph.D.</w:t>
            </w:r>
          </w:p>
        </w:tc>
      </w:tr>
    </w:tbl>
    <w:p w14:paraId="602BE561" w14:textId="77777777" w:rsidR="00A32BF7" w:rsidRDefault="00A32BF7" w:rsidP="00A32BF7">
      <w:pPr>
        <w:pStyle w:val="Podnadpis"/>
        <w:rPr>
          <w:rFonts w:ascii="Arial" w:hAnsi="Arial" w:cs="Arial"/>
          <w:b/>
        </w:rPr>
      </w:pPr>
    </w:p>
    <w:p w14:paraId="0F0BB606" w14:textId="77777777" w:rsidR="00A32BF7" w:rsidRPr="006620AA" w:rsidRDefault="00A32BF7" w:rsidP="00A32BF7">
      <w:pPr>
        <w:pStyle w:val="Podnadpis"/>
        <w:rPr>
          <w:rFonts w:ascii="Arial" w:hAnsi="Arial" w:cs="Arial"/>
          <w:b/>
          <w:bCs/>
          <w:sz w:val="18"/>
          <w:szCs w:val="18"/>
        </w:rPr>
      </w:pPr>
      <w:r w:rsidRPr="006620AA">
        <w:rPr>
          <w:rFonts w:ascii="Arial" w:hAnsi="Arial" w:cs="Arial"/>
          <w:b/>
          <w:bCs/>
          <w:sz w:val="18"/>
          <w:szCs w:val="18"/>
        </w:rPr>
        <w:t>Přehled disciplín a vyučujících v </w:t>
      </w:r>
      <w:r>
        <w:rPr>
          <w:rFonts w:ascii="Arial" w:hAnsi="Arial" w:cs="Arial"/>
          <w:b/>
          <w:bCs/>
          <w:sz w:val="18"/>
          <w:szCs w:val="18"/>
        </w:rPr>
        <w:t>letním</w:t>
      </w:r>
      <w:r w:rsidRPr="006620AA">
        <w:rPr>
          <w:rFonts w:ascii="Arial" w:hAnsi="Arial" w:cs="Arial"/>
          <w:b/>
          <w:bCs/>
          <w:sz w:val="18"/>
          <w:szCs w:val="18"/>
        </w:rPr>
        <w:t xml:space="preserve"> semestru</w:t>
      </w:r>
    </w:p>
    <w:p w14:paraId="4F52BA5A" w14:textId="77777777" w:rsidR="00A32BF7" w:rsidRPr="006620AA" w:rsidRDefault="00A32BF7" w:rsidP="00A32BF7">
      <w:pPr>
        <w:pStyle w:val="Podnadpis"/>
        <w:rPr>
          <w:rFonts w:ascii="Arial" w:hAnsi="Arial" w:cs="Arial"/>
          <w:b/>
          <w:b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992"/>
        <w:gridCol w:w="992"/>
        <w:gridCol w:w="2835"/>
        <w:gridCol w:w="709"/>
        <w:gridCol w:w="567"/>
      </w:tblGrid>
      <w:tr w:rsidR="00A32BF7" w:rsidRPr="006620AA" w14:paraId="2C9A676C" w14:textId="77777777" w:rsidTr="008533D6">
        <w:trPr>
          <w:trHeight w:val="227"/>
        </w:trPr>
        <w:tc>
          <w:tcPr>
            <w:tcW w:w="3794" w:type="dxa"/>
            <w:shd w:val="clear" w:color="auto" w:fill="D9D9D9"/>
            <w:vAlign w:val="center"/>
          </w:tcPr>
          <w:p w14:paraId="33C3F50C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/>
                <w:bCs/>
                <w:sz w:val="18"/>
                <w:szCs w:val="18"/>
              </w:rPr>
              <w:t>Disciplína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F9CABD7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/>
                <w:bCs/>
                <w:sz w:val="18"/>
                <w:szCs w:val="18"/>
              </w:rPr>
              <w:t>Zkratka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879592F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/>
                <w:bCs/>
                <w:sz w:val="18"/>
                <w:szCs w:val="18"/>
              </w:rPr>
              <w:t>Výuka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25F2024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/>
                <w:bCs/>
                <w:sz w:val="18"/>
                <w:szCs w:val="18"/>
              </w:rPr>
              <w:t>Vyučující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660C42B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620AA">
              <w:rPr>
                <w:rFonts w:ascii="Arial" w:hAnsi="Arial" w:cs="Arial"/>
                <w:b/>
                <w:bCs/>
                <w:sz w:val="18"/>
                <w:szCs w:val="18"/>
              </w:rPr>
              <w:t>Zak</w:t>
            </w:r>
            <w:proofErr w:type="spellEnd"/>
            <w:r w:rsidRPr="006620A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D9D9D9"/>
          </w:tcPr>
          <w:p w14:paraId="39527D37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/>
                <w:bCs/>
                <w:sz w:val="18"/>
                <w:szCs w:val="18"/>
              </w:rPr>
              <w:t>Kr.</w:t>
            </w:r>
          </w:p>
        </w:tc>
      </w:tr>
      <w:tr w:rsidR="00A32BF7" w:rsidRPr="006620AA" w14:paraId="559B8FB3" w14:textId="77777777" w:rsidTr="008533D6">
        <w:trPr>
          <w:trHeight w:val="340"/>
        </w:trPr>
        <w:tc>
          <w:tcPr>
            <w:tcW w:w="3794" w:type="dxa"/>
            <w:vAlign w:val="center"/>
          </w:tcPr>
          <w:p w14:paraId="3A7E55CE" w14:textId="1ECC384F" w:rsidR="00A32BF7" w:rsidRPr="006620AA" w:rsidRDefault="00FE5BB4" w:rsidP="008533D6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Academic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Writing</w:t>
            </w:r>
            <w:proofErr w:type="spellEnd"/>
          </w:p>
        </w:tc>
        <w:tc>
          <w:tcPr>
            <w:tcW w:w="992" w:type="dxa"/>
            <w:vAlign w:val="center"/>
          </w:tcPr>
          <w:p w14:paraId="1BAE82D3" w14:textId="2C93625E" w:rsidR="00A32BF7" w:rsidRPr="006620AA" w:rsidRDefault="00A17B48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ACW</w:t>
            </w:r>
          </w:p>
        </w:tc>
        <w:tc>
          <w:tcPr>
            <w:tcW w:w="992" w:type="dxa"/>
            <w:vAlign w:val="center"/>
          </w:tcPr>
          <w:p w14:paraId="10DD9AF8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14:paraId="208EC60E" w14:textId="4A6C1C57" w:rsidR="00A32BF7" w:rsidRPr="006620AA" w:rsidRDefault="00FE5BB4" w:rsidP="008533D6">
            <w:pPr>
              <w:ind w:left="-11" w:right="-68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Prof. PhDr. Dušan Lužný, Ph.D.</w:t>
            </w:r>
          </w:p>
        </w:tc>
        <w:tc>
          <w:tcPr>
            <w:tcW w:w="709" w:type="dxa"/>
            <w:vAlign w:val="center"/>
          </w:tcPr>
          <w:p w14:paraId="2050D623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Zk</w:t>
            </w:r>
          </w:p>
        </w:tc>
        <w:tc>
          <w:tcPr>
            <w:tcW w:w="567" w:type="dxa"/>
            <w:vAlign w:val="center"/>
          </w:tcPr>
          <w:p w14:paraId="5833C864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A32BF7" w:rsidRPr="006620AA" w14:paraId="73E6F842" w14:textId="77777777" w:rsidTr="008533D6">
        <w:trPr>
          <w:trHeight w:val="340"/>
        </w:trPr>
        <w:tc>
          <w:tcPr>
            <w:tcW w:w="3794" w:type="dxa"/>
            <w:vAlign w:val="center"/>
          </w:tcPr>
          <w:p w14:paraId="4BE4AB08" w14:textId="77777777" w:rsidR="00A32BF7" w:rsidRPr="006620AA" w:rsidRDefault="00A32BF7" w:rsidP="008533D6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Diplomový seminář I</w:t>
            </w:r>
            <w:r>
              <w:rPr>
                <w:rFonts w:ascii="Arial" w:hAnsi="Arial" w:cs="Arial"/>
                <w:bCs/>
                <w:sz w:val="18"/>
                <w:szCs w:val="18"/>
              </w:rPr>
              <w:t>II</w:t>
            </w:r>
            <w:r w:rsidRPr="006620AA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1E82260E" w14:textId="4F7BB1C1" w:rsidR="00A32BF7" w:rsidRPr="006620AA" w:rsidRDefault="00EC712A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DIP3</w:t>
            </w:r>
          </w:p>
        </w:tc>
        <w:tc>
          <w:tcPr>
            <w:tcW w:w="992" w:type="dxa"/>
            <w:vAlign w:val="center"/>
          </w:tcPr>
          <w:p w14:paraId="01FA99E4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14:paraId="05EE7927" w14:textId="77777777" w:rsidR="00A32BF7" w:rsidRPr="006620AA" w:rsidRDefault="00A32BF7" w:rsidP="008533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Prof. PhDr. Dušan Lužný, Ph.D.</w:t>
            </w:r>
          </w:p>
        </w:tc>
        <w:tc>
          <w:tcPr>
            <w:tcW w:w="709" w:type="dxa"/>
            <w:vAlign w:val="center"/>
          </w:tcPr>
          <w:p w14:paraId="28AA7EED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620AA">
              <w:rPr>
                <w:rFonts w:ascii="Arial" w:hAnsi="Arial" w:cs="Arial"/>
                <w:bCs/>
                <w:sz w:val="18"/>
                <w:szCs w:val="18"/>
              </w:rPr>
              <w:t>zpt</w:t>
            </w:r>
            <w:proofErr w:type="spellEnd"/>
          </w:p>
        </w:tc>
        <w:tc>
          <w:tcPr>
            <w:tcW w:w="567" w:type="dxa"/>
            <w:vAlign w:val="center"/>
          </w:tcPr>
          <w:p w14:paraId="2FD40595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A32BF7" w:rsidRPr="006620AA" w14:paraId="713C8E8C" w14:textId="77777777" w:rsidTr="008533D6">
        <w:trPr>
          <w:trHeight w:val="340"/>
        </w:trPr>
        <w:tc>
          <w:tcPr>
            <w:tcW w:w="3794" w:type="dxa"/>
            <w:vAlign w:val="center"/>
          </w:tcPr>
          <w:p w14:paraId="7ECEFD56" w14:textId="77777777" w:rsidR="00A32BF7" w:rsidRDefault="00A32BF7" w:rsidP="008533D6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 xml:space="preserve">Odborná praxe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I.+</w:t>
            </w:r>
            <w:proofErr w:type="gramStart"/>
            <w:r w:rsidRPr="006620AA">
              <w:rPr>
                <w:rFonts w:ascii="Arial" w:hAnsi="Arial" w:cs="Arial"/>
                <w:bCs/>
                <w:sz w:val="18"/>
                <w:szCs w:val="18"/>
              </w:rPr>
              <w:t>II.</w:t>
            </w:r>
            <w:r>
              <w:rPr>
                <w:rFonts w:ascii="Arial" w:hAnsi="Arial" w:cs="Arial"/>
                <w:bCs/>
                <w:sz w:val="18"/>
                <w:szCs w:val="18"/>
              </w:rPr>
              <w:t>+III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5D9D07D" w14:textId="77777777" w:rsidR="00A32BF7" w:rsidRDefault="00A32BF7" w:rsidP="00A32BF7">
            <w:pPr>
              <w:pStyle w:val="Podnadpis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Mezinárodní rozměr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VaV</w:t>
            </w:r>
            <w:proofErr w:type="spellEnd"/>
          </w:p>
          <w:p w14:paraId="70203C2D" w14:textId="77777777" w:rsidR="00A32BF7" w:rsidRDefault="00A32BF7" w:rsidP="00A32BF7">
            <w:pPr>
              <w:pStyle w:val="Podnadpis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Hodnocení vědy a výzkumu</w:t>
            </w:r>
          </w:p>
          <w:p w14:paraId="1FB1725A" w14:textId="77777777" w:rsidR="00A32BF7" w:rsidRDefault="00A32BF7" w:rsidP="00A32BF7">
            <w:pPr>
              <w:pStyle w:val="Podnadpis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Příprava a řízení projektů</w:t>
            </w:r>
          </w:p>
          <w:p w14:paraId="757C9EAA" w14:textId="77777777" w:rsidR="00A32BF7" w:rsidRPr="006620AA" w:rsidRDefault="00A32BF7" w:rsidP="008533D6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A09424" w14:textId="77777777" w:rsidR="00EC712A" w:rsidRDefault="00EC712A" w:rsidP="00EC712A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ODP1</w:t>
            </w:r>
          </w:p>
          <w:p w14:paraId="415FEB8A" w14:textId="77777777" w:rsidR="00EC712A" w:rsidRDefault="00EC712A" w:rsidP="00EC712A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ODP2</w:t>
            </w:r>
          </w:p>
          <w:p w14:paraId="48DFD3E5" w14:textId="17DBEB65" w:rsidR="00A32BF7" w:rsidRPr="006620AA" w:rsidRDefault="00EC712A" w:rsidP="00EC712A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ODP3</w:t>
            </w:r>
          </w:p>
        </w:tc>
        <w:tc>
          <w:tcPr>
            <w:tcW w:w="992" w:type="dxa"/>
            <w:vAlign w:val="center"/>
          </w:tcPr>
          <w:p w14:paraId="4DD0E703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16 + 80</w:t>
            </w:r>
          </w:p>
        </w:tc>
        <w:tc>
          <w:tcPr>
            <w:tcW w:w="2835" w:type="dxa"/>
            <w:vAlign w:val="center"/>
          </w:tcPr>
          <w:p w14:paraId="7373F993" w14:textId="77777777" w:rsidR="00A32BF7" w:rsidRDefault="00A32BF7" w:rsidP="008533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Prof. PhDr. Dušan Lužný, Ph.D.</w:t>
            </w:r>
          </w:p>
          <w:p w14:paraId="623B2A5D" w14:textId="76D1AB6F" w:rsidR="009B51A4" w:rsidRPr="006620AA" w:rsidRDefault="009B51A4" w:rsidP="008533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Dana Bilíková</w:t>
            </w:r>
          </w:p>
        </w:tc>
        <w:tc>
          <w:tcPr>
            <w:tcW w:w="709" w:type="dxa"/>
            <w:vAlign w:val="center"/>
          </w:tcPr>
          <w:p w14:paraId="12D52E8B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620AA">
              <w:rPr>
                <w:rFonts w:ascii="Arial" w:hAnsi="Arial" w:cs="Arial"/>
                <w:bCs/>
                <w:sz w:val="18"/>
                <w:szCs w:val="18"/>
              </w:rPr>
              <w:t>zpt</w:t>
            </w:r>
            <w:proofErr w:type="spellEnd"/>
          </w:p>
        </w:tc>
        <w:tc>
          <w:tcPr>
            <w:tcW w:w="567" w:type="dxa"/>
            <w:vAlign w:val="center"/>
          </w:tcPr>
          <w:p w14:paraId="17674E89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595D4B" w:rsidRPr="006620AA" w14:paraId="0DD2BD29" w14:textId="77777777" w:rsidTr="008533D6">
        <w:trPr>
          <w:trHeight w:val="340"/>
        </w:trPr>
        <w:tc>
          <w:tcPr>
            <w:tcW w:w="3794" w:type="dxa"/>
            <w:vAlign w:val="center"/>
          </w:tcPr>
          <w:p w14:paraId="0134FFB8" w14:textId="77777777" w:rsidR="00595D4B" w:rsidRDefault="00595D4B" w:rsidP="00595D4B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Státnicové disciplíny*</w:t>
            </w:r>
          </w:p>
          <w:p w14:paraId="3B357437" w14:textId="28BE7AA1" w:rsidR="00595D4B" w:rsidRPr="006620AA" w:rsidRDefault="00595D4B" w:rsidP="00595D4B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-zapisují studenti, kteří hodlají vykonávat státní zkoušku v LS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roku 2023/2024</w:t>
            </w:r>
          </w:p>
        </w:tc>
        <w:tc>
          <w:tcPr>
            <w:tcW w:w="992" w:type="dxa"/>
            <w:vAlign w:val="center"/>
          </w:tcPr>
          <w:p w14:paraId="43EFE3A4" w14:textId="77777777" w:rsidR="00595D4B" w:rsidRDefault="00595D4B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MVDP*</w:t>
            </w:r>
          </w:p>
          <w:p w14:paraId="64FCD175" w14:textId="77777777" w:rsidR="00595D4B" w:rsidRDefault="00595D4B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SZMV*</w:t>
            </w:r>
          </w:p>
          <w:p w14:paraId="51FC6F43" w14:textId="77777777" w:rsidR="00595D4B" w:rsidRDefault="00595D4B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SZSV*</w:t>
            </w:r>
          </w:p>
          <w:p w14:paraId="0CB8366E" w14:textId="5C453D8C" w:rsidR="00595D4B" w:rsidRPr="006620AA" w:rsidRDefault="00595D4B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SZZMV*</w:t>
            </w:r>
          </w:p>
        </w:tc>
        <w:tc>
          <w:tcPr>
            <w:tcW w:w="992" w:type="dxa"/>
            <w:vAlign w:val="center"/>
          </w:tcPr>
          <w:p w14:paraId="120CC247" w14:textId="77777777" w:rsidR="00595D4B" w:rsidRPr="006620AA" w:rsidRDefault="00595D4B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85C6A2" w14:textId="77777777" w:rsidR="00595D4B" w:rsidRPr="006620AA" w:rsidRDefault="00595D4B" w:rsidP="00595D4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D21E81A" w14:textId="77777777" w:rsidR="00595D4B" w:rsidRPr="006620AA" w:rsidRDefault="00595D4B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D21093" w14:textId="2E734CA1" w:rsidR="00595D4B" w:rsidRPr="006620AA" w:rsidRDefault="00595D4B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8AF74A1" w14:textId="77777777" w:rsidR="00A32BF7" w:rsidRDefault="00A32BF7" w:rsidP="00A32BF7">
      <w:pPr>
        <w:pStyle w:val="Podnadpis"/>
        <w:rPr>
          <w:rFonts w:ascii="Arial" w:hAnsi="Arial" w:cs="Arial"/>
          <w:b/>
          <w:sz w:val="18"/>
          <w:szCs w:val="18"/>
        </w:rPr>
      </w:pPr>
    </w:p>
    <w:p w14:paraId="2E1A412C" w14:textId="77777777" w:rsidR="00A32BF7" w:rsidRDefault="00A32BF7" w:rsidP="00A32BF7">
      <w:pPr>
        <w:pStyle w:val="Podnadpis"/>
        <w:rPr>
          <w:rFonts w:ascii="Arial" w:hAnsi="Arial" w:cs="Arial"/>
          <w:b/>
          <w:sz w:val="18"/>
          <w:szCs w:val="18"/>
        </w:rPr>
      </w:pPr>
    </w:p>
    <w:p w14:paraId="2B783EA7" w14:textId="77777777" w:rsidR="0024763F" w:rsidRDefault="0024763F"/>
    <w:sectPr w:rsidR="0024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780"/>
    <w:multiLevelType w:val="hybridMultilevel"/>
    <w:tmpl w:val="CBF2A6EC"/>
    <w:lvl w:ilvl="0" w:tplc="E6CA5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51"/>
    <w:rsid w:val="001142A2"/>
    <w:rsid w:val="0024763F"/>
    <w:rsid w:val="002A7624"/>
    <w:rsid w:val="002B12CA"/>
    <w:rsid w:val="002D2395"/>
    <w:rsid w:val="0054101B"/>
    <w:rsid w:val="00574CF4"/>
    <w:rsid w:val="00595D4B"/>
    <w:rsid w:val="00631EE1"/>
    <w:rsid w:val="006545D6"/>
    <w:rsid w:val="00722A8D"/>
    <w:rsid w:val="0076509E"/>
    <w:rsid w:val="007C6329"/>
    <w:rsid w:val="00893CDD"/>
    <w:rsid w:val="009B51A4"/>
    <w:rsid w:val="00A17B48"/>
    <w:rsid w:val="00A32BF7"/>
    <w:rsid w:val="00A746F9"/>
    <w:rsid w:val="00A830EC"/>
    <w:rsid w:val="00A979F3"/>
    <w:rsid w:val="00B12D51"/>
    <w:rsid w:val="00B76141"/>
    <w:rsid w:val="00C0786B"/>
    <w:rsid w:val="00C674B6"/>
    <w:rsid w:val="00D023B7"/>
    <w:rsid w:val="00D961B6"/>
    <w:rsid w:val="00EC712A"/>
    <w:rsid w:val="00F10CA1"/>
    <w:rsid w:val="00FB5F64"/>
    <w:rsid w:val="00FE5BB4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E8CF"/>
  <w15:chartTrackingRefBased/>
  <w15:docId w15:val="{30129318-C6A7-A64A-85EA-4EE789FA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BF7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2BF7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78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078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qFormat/>
    <w:rsid w:val="00A32BF7"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2BF7"/>
    <w:rPr>
      <w:rFonts w:ascii="Times New Roman" w:eastAsia="Times New Roman" w:hAnsi="Times New Roman" w:cs="Times New Roman"/>
      <w:b/>
      <w:bCs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32BF7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Podnadpis">
    <w:name w:val="Subtitle"/>
    <w:aliases w:val="Podtitul"/>
    <w:basedOn w:val="Normln"/>
    <w:link w:val="PodnadpisChar1"/>
    <w:qFormat/>
    <w:rsid w:val="00A32BF7"/>
    <w:rPr>
      <w:szCs w:val="20"/>
    </w:rPr>
  </w:style>
  <w:style w:type="character" w:customStyle="1" w:styleId="PodnadpisChar">
    <w:name w:val="Podnadpis Char"/>
    <w:basedOn w:val="Standardnpsmoodstavce"/>
    <w:uiPriority w:val="11"/>
    <w:rsid w:val="00A32BF7"/>
    <w:rPr>
      <w:rFonts w:eastAsiaTheme="minorEastAsia"/>
      <w:color w:val="5A5A5A" w:themeColor="text1" w:themeTint="A5"/>
      <w:spacing w:val="15"/>
      <w:sz w:val="22"/>
      <w:szCs w:val="22"/>
      <w:lang w:eastAsia="cs-CZ"/>
    </w:rPr>
  </w:style>
  <w:style w:type="character" w:customStyle="1" w:styleId="PodnadpisChar1">
    <w:name w:val="Podnadpis Char1"/>
    <w:aliases w:val="Podtitul Char"/>
    <w:link w:val="Podnadpis"/>
    <w:rsid w:val="00A32BF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78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0786B"/>
    <w:rPr>
      <w:rFonts w:asciiTheme="majorHAnsi" w:eastAsiaTheme="majorEastAsia" w:hAnsiTheme="majorHAnsi" w:cstheme="majorBidi"/>
      <w:color w:val="2F5496" w:themeColor="accent1" w:themeShade="B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Bilikova Dana</dc:creator>
  <cp:keywords/>
  <dc:description/>
  <cp:lastModifiedBy>Merzova Radana</cp:lastModifiedBy>
  <cp:revision>15</cp:revision>
  <dcterms:created xsi:type="dcterms:W3CDTF">2023-12-30T20:53:00Z</dcterms:created>
  <dcterms:modified xsi:type="dcterms:W3CDTF">2024-01-11T11:26:00Z</dcterms:modified>
</cp:coreProperties>
</file>