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A912D" w14:textId="0F94A6F6" w:rsidR="009D4D10" w:rsidRPr="00115A13" w:rsidRDefault="00115A13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115A13">
        <w:rPr>
          <w:rFonts w:asciiTheme="minorHAnsi" w:eastAsia="Arial" w:hAnsiTheme="minorHAnsi" w:cstheme="minorHAnsi"/>
          <w:b/>
          <w:sz w:val="22"/>
          <w:szCs w:val="22"/>
        </w:rPr>
        <w:t>BAKALÁŘSKÁ STÁTNÍ ZÁVĚREČNÁ ZKOUŠKA</w:t>
      </w:r>
    </w:p>
    <w:p w14:paraId="73D0542B" w14:textId="7B7E0F58" w:rsidR="009D4D10" w:rsidRPr="00115A13" w:rsidRDefault="00115A13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115A13">
        <w:rPr>
          <w:rFonts w:asciiTheme="minorHAnsi" w:eastAsia="Arial" w:hAnsiTheme="minorHAnsi" w:cstheme="minorHAnsi"/>
          <w:b/>
          <w:sz w:val="22"/>
          <w:szCs w:val="22"/>
        </w:rPr>
        <w:t>STUDIJNÍHO PROGRAMU SOCIÁLNÍ PRÁCE</w:t>
      </w:r>
    </w:p>
    <w:p w14:paraId="10982BBB" w14:textId="77777777" w:rsidR="00115A13" w:rsidRPr="00115A13" w:rsidRDefault="00115A13">
      <w:pPr>
        <w:rPr>
          <w:rFonts w:asciiTheme="minorHAnsi" w:eastAsia="Arial" w:hAnsiTheme="minorHAnsi" w:cstheme="minorHAnsi"/>
          <w:b/>
          <w:sz w:val="20"/>
          <w:szCs w:val="20"/>
        </w:rPr>
      </w:pPr>
    </w:p>
    <w:p w14:paraId="1180486F" w14:textId="77777777" w:rsidR="0054014C" w:rsidRPr="0054014C" w:rsidRDefault="0054014C" w:rsidP="0054014C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4014C">
        <w:rPr>
          <w:rFonts w:asciiTheme="minorHAnsi" w:hAnsiTheme="minorHAnsi" w:cstheme="minorHAnsi"/>
          <w:sz w:val="20"/>
          <w:szCs w:val="20"/>
          <w:u w:val="single"/>
        </w:rPr>
        <w:t>Komise:</w:t>
      </w:r>
      <w:r w:rsidRPr="0054014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7D5B1D9" w14:textId="77777777" w:rsidR="0054014C" w:rsidRPr="00115A13" w:rsidRDefault="0054014C" w:rsidP="0054014C">
      <w:pPr>
        <w:pBdr>
          <w:top w:val="nil"/>
          <w:left w:val="nil"/>
          <w:bottom w:val="nil"/>
          <w:right w:val="nil"/>
          <w:between w:val="nil"/>
        </w:pBdr>
        <w:ind w:left="1418" w:hanging="1418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  <w:r w:rsidRPr="00115A13">
        <w:rPr>
          <w:rFonts w:asciiTheme="minorHAnsi" w:eastAsia="Arial" w:hAnsiTheme="minorHAnsi" w:cstheme="minorHAnsi"/>
          <w:b/>
          <w:color w:val="000000"/>
          <w:sz w:val="20"/>
          <w:szCs w:val="20"/>
        </w:rPr>
        <w:t xml:space="preserve">Předsedkyně: </w:t>
      </w:r>
      <w:r w:rsidRPr="00115A13">
        <w:rPr>
          <w:rFonts w:asciiTheme="minorHAnsi" w:eastAsia="Arial" w:hAnsiTheme="minorHAnsi" w:cstheme="minorHAnsi"/>
          <w:b/>
          <w:color w:val="000000"/>
          <w:sz w:val="20"/>
          <w:szCs w:val="20"/>
        </w:rPr>
        <w:tab/>
        <w:t xml:space="preserve">doc. Mgr. Jana Poláchová Vašťatková, Ph.D. </w:t>
      </w:r>
    </w:p>
    <w:p w14:paraId="284C2D33" w14:textId="5B3C183D" w:rsidR="00037D4A" w:rsidRDefault="0054014C" w:rsidP="00EE35B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sz w:val="20"/>
          <w:szCs w:val="20"/>
        </w:rPr>
      </w:pPr>
      <w:r w:rsidRPr="00115A1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Členové: </w:t>
      </w:r>
      <w:r w:rsidRPr="00115A13">
        <w:rPr>
          <w:rFonts w:asciiTheme="minorHAnsi" w:eastAsia="Arial" w:hAnsiTheme="minorHAnsi" w:cstheme="minorHAnsi"/>
          <w:color w:val="000000"/>
          <w:sz w:val="20"/>
          <w:szCs w:val="20"/>
        </w:rPr>
        <w:tab/>
      </w:r>
      <w:r w:rsidRPr="00115A13">
        <w:rPr>
          <w:rFonts w:asciiTheme="minorHAnsi" w:eastAsia="Arial" w:hAnsiTheme="minorHAnsi" w:cstheme="minorHAnsi"/>
          <w:sz w:val="20"/>
          <w:szCs w:val="20"/>
        </w:rPr>
        <w:t>Mgr. Katarína Banárová, Ph.D.</w:t>
      </w:r>
      <w:r w:rsidR="005E724E">
        <w:rPr>
          <w:rFonts w:asciiTheme="minorHAnsi" w:eastAsia="Arial" w:hAnsiTheme="minorHAnsi" w:cstheme="minorHAnsi"/>
          <w:sz w:val="20"/>
          <w:szCs w:val="20"/>
        </w:rPr>
        <w:t>/</w:t>
      </w:r>
      <w:r w:rsidR="00037D4A">
        <w:rPr>
          <w:rFonts w:asciiTheme="minorHAnsi" w:eastAsia="Arial" w:hAnsiTheme="minorHAnsi" w:cstheme="minorHAnsi"/>
          <w:sz w:val="20"/>
          <w:szCs w:val="20"/>
        </w:rPr>
        <w:t>Mgr. Daniel Lenghart, Ph.D.</w:t>
      </w:r>
      <w:r w:rsidR="00EE35BD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p w14:paraId="5AFA3493" w14:textId="77777777" w:rsidR="00C819B5" w:rsidRDefault="0054014C" w:rsidP="00EE35BD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15A13">
        <w:rPr>
          <w:rFonts w:asciiTheme="minorHAnsi" w:eastAsia="Arial" w:hAnsiTheme="minorHAnsi" w:cstheme="minorHAnsi"/>
          <w:sz w:val="20"/>
          <w:szCs w:val="20"/>
        </w:rPr>
        <w:t>Prof. PhDr. Helena Grecmanová, Ph.D.</w:t>
      </w:r>
      <w:r w:rsidR="00C819B5">
        <w:rPr>
          <w:rFonts w:asciiTheme="minorHAnsi" w:eastAsia="Arial" w:hAnsiTheme="minorHAnsi" w:cstheme="minorHAnsi"/>
          <w:sz w:val="20"/>
          <w:szCs w:val="20"/>
        </w:rPr>
        <w:t xml:space="preserve">; </w:t>
      </w:r>
      <w:r w:rsidRPr="00115A13">
        <w:rPr>
          <w:rFonts w:asciiTheme="minorHAnsi" w:eastAsia="Arial" w:hAnsiTheme="minorHAnsi" w:cstheme="minorHAnsi"/>
          <w:color w:val="000000"/>
          <w:sz w:val="20"/>
          <w:szCs w:val="20"/>
        </w:rPr>
        <w:t>PhDr. Eva Klimentová, Ph.D.</w:t>
      </w:r>
      <w:r w:rsidR="00EE35BD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, </w:t>
      </w:r>
    </w:p>
    <w:p w14:paraId="22852122" w14:textId="034A786A" w:rsidR="0054014C" w:rsidRPr="00115A13" w:rsidRDefault="00133F52" w:rsidP="00EE35BD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>
        <w:rPr>
          <w:rFonts w:asciiTheme="minorHAnsi" w:eastAsia="Arial" w:hAnsiTheme="minorHAnsi" w:cstheme="minorHAnsi"/>
          <w:color w:val="000000"/>
          <w:sz w:val="20"/>
          <w:szCs w:val="20"/>
        </w:rPr>
        <w:t>PhDr.</w:t>
      </w:r>
      <w:r w:rsidR="0054014C" w:rsidRPr="00115A1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color w:val="000000"/>
          <w:sz w:val="20"/>
          <w:szCs w:val="20"/>
        </w:rPr>
        <w:t>Eva Doh</w:t>
      </w:r>
      <w:r w:rsidR="007A4A37">
        <w:rPr>
          <w:rFonts w:asciiTheme="minorHAnsi" w:eastAsia="Arial" w:hAnsiTheme="minorHAnsi" w:cstheme="minorHAnsi"/>
          <w:color w:val="000000"/>
          <w:sz w:val="20"/>
          <w:szCs w:val="20"/>
        </w:rPr>
        <w:t>nalová</w:t>
      </w:r>
      <w:r w:rsidR="0054014C" w:rsidRPr="00115A13">
        <w:rPr>
          <w:rFonts w:asciiTheme="minorHAnsi" w:eastAsia="Arial" w:hAnsiTheme="minorHAnsi" w:cstheme="minorHAnsi"/>
          <w:color w:val="000000"/>
          <w:sz w:val="20"/>
          <w:szCs w:val="20"/>
        </w:rPr>
        <w:t>, Ph.D.</w:t>
      </w:r>
    </w:p>
    <w:p w14:paraId="61AB518B" w14:textId="77777777" w:rsidR="0054014C" w:rsidRPr="0054014C" w:rsidRDefault="0054014C" w:rsidP="0054014C">
      <w:pPr>
        <w:contextualSpacing/>
        <w:jc w:val="center"/>
        <w:rPr>
          <w:rFonts w:asciiTheme="minorHAnsi" w:hAnsiTheme="minorHAnsi" w:cstheme="minorHAnsi"/>
          <w:sz w:val="20"/>
          <w:szCs w:val="20"/>
        </w:rPr>
      </w:pPr>
    </w:p>
    <w:p w14:paraId="046426A7" w14:textId="77777777" w:rsidR="0054014C" w:rsidRPr="0054014C" w:rsidRDefault="0054014C" w:rsidP="0054014C">
      <w:pPr>
        <w:contextualSpacing/>
        <w:rPr>
          <w:rFonts w:asciiTheme="minorHAnsi" w:hAnsiTheme="minorHAnsi" w:cstheme="minorHAnsi"/>
          <w:sz w:val="20"/>
          <w:szCs w:val="20"/>
        </w:rPr>
      </w:pPr>
      <w:r w:rsidRPr="0054014C">
        <w:rPr>
          <w:rFonts w:asciiTheme="minorHAnsi" w:hAnsiTheme="minorHAnsi" w:cstheme="minorHAnsi"/>
          <w:sz w:val="20"/>
          <w:szCs w:val="20"/>
          <w:u w:val="single"/>
        </w:rPr>
        <w:t>Místo konání:</w:t>
      </w:r>
      <w:r w:rsidRPr="0054014C">
        <w:rPr>
          <w:rFonts w:asciiTheme="minorHAnsi" w:hAnsiTheme="minorHAnsi" w:cstheme="minorHAnsi"/>
          <w:sz w:val="20"/>
          <w:szCs w:val="20"/>
        </w:rPr>
        <w:t xml:space="preserve"> </w:t>
      </w:r>
      <w:r w:rsidRPr="0054014C">
        <w:rPr>
          <w:rFonts w:asciiTheme="minorHAnsi" w:hAnsiTheme="minorHAnsi" w:cstheme="minorHAnsi"/>
          <w:sz w:val="20"/>
          <w:szCs w:val="20"/>
        </w:rPr>
        <w:tab/>
        <w:t xml:space="preserve">Katedra sociologie, andragogiky a kulturní antropologie, tř. Svobody 26, Olomouc, </w:t>
      </w:r>
    </w:p>
    <w:p w14:paraId="112B9064" w14:textId="7BDDD047" w:rsidR="0054014C" w:rsidRDefault="0054014C" w:rsidP="0054014C">
      <w:pPr>
        <w:ind w:left="708" w:firstLine="708"/>
        <w:contextualSpacing/>
        <w:rPr>
          <w:rFonts w:asciiTheme="minorHAnsi" w:hAnsiTheme="minorHAnsi" w:cstheme="minorHAnsi"/>
          <w:sz w:val="20"/>
          <w:szCs w:val="20"/>
        </w:rPr>
      </w:pPr>
      <w:r w:rsidRPr="0054014C">
        <w:rPr>
          <w:rFonts w:asciiTheme="minorHAnsi" w:hAnsiTheme="minorHAnsi" w:cstheme="minorHAnsi"/>
          <w:sz w:val="20"/>
          <w:szCs w:val="20"/>
        </w:rPr>
        <w:t xml:space="preserve">učebna </w:t>
      </w:r>
      <w:r w:rsidR="001E7BEA">
        <w:rPr>
          <w:rFonts w:asciiTheme="minorHAnsi" w:hAnsiTheme="minorHAnsi" w:cstheme="minorHAnsi"/>
          <w:sz w:val="20"/>
          <w:szCs w:val="20"/>
        </w:rPr>
        <w:t>3.37</w:t>
      </w:r>
    </w:p>
    <w:p w14:paraId="4F4EF6E3" w14:textId="77777777" w:rsidR="0054014C" w:rsidRPr="0054014C" w:rsidRDefault="0054014C" w:rsidP="0054014C">
      <w:pPr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36242E6" w14:textId="543DA98C" w:rsidR="0054014C" w:rsidRDefault="0073155C" w:rsidP="0054014C">
      <w:pPr>
        <w:contextualSpacing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</w:t>
      </w:r>
      <w:r w:rsidR="0054014C" w:rsidRPr="00705851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672EF3">
        <w:rPr>
          <w:rFonts w:asciiTheme="minorHAnsi" w:hAnsiTheme="minorHAnsi" w:cstheme="minorHAnsi"/>
          <w:b/>
          <w:sz w:val="20"/>
          <w:szCs w:val="20"/>
        </w:rPr>
        <w:t>června</w:t>
      </w:r>
      <w:r w:rsidR="0054014C" w:rsidRPr="00705851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610BB2">
        <w:rPr>
          <w:rFonts w:asciiTheme="minorHAnsi" w:hAnsiTheme="minorHAnsi" w:cstheme="minorHAnsi"/>
          <w:b/>
          <w:sz w:val="20"/>
          <w:szCs w:val="20"/>
        </w:rPr>
        <w:t>6</w:t>
      </w:r>
      <w:r w:rsidR="0054014C" w:rsidRPr="00705851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672EF3">
        <w:rPr>
          <w:rFonts w:asciiTheme="minorHAnsi" w:hAnsiTheme="minorHAnsi" w:cstheme="minorHAnsi"/>
          <w:b/>
          <w:sz w:val="20"/>
          <w:szCs w:val="20"/>
        </w:rPr>
        <w:t>pátek</w:t>
      </w:r>
      <w:r w:rsidR="0054014C" w:rsidRPr="00705851">
        <w:rPr>
          <w:rFonts w:asciiTheme="minorHAnsi" w:hAnsiTheme="minorHAnsi" w:cstheme="minorHAnsi"/>
          <w:b/>
          <w:sz w:val="20"/>
          <w:szCs w:val="20"/>
        </w:rPr>
        <w:t xml:space="preserve">, </w:t>
      </w:r>
      <w:r>
        <w:rPr>
          <w:rFonts w:asciiTheme="minorHAnsi" w:hAnsiTheme="minorHAnsi" w:cstheme="minorHAnsi"/>
          <w:b/>
          <w:sz w:val="20"/>
          <w:szCs w:val="20"/>
        </w:rPr>
        <w:t>8</w:t>
      </w:r>
      <w:r w:rsidR="0054014C" w:rsidRPr="00705851">
        <w:rPr>
          <w:rFonts w:asciiTheme="minorHAnsi" w:hAnsiTheme="minorHAnsi" w:cstheme="minorHAnsi"/>
          <w:b/>
          <w:sz w:val="20"/>
          <w:szCs w:val="20"/>
        </w:rPr>
        <w:t xml:space="preserve">:00 hod., příprava od </w:t>
      </w:r>
      <w:r w:rsidR="00C81963">
        <w:rPr>
          <w:rFonts w:asciiTheme="minorHAnsi" w:hAnsiTheme="minorHAnsi" w:cstheme="minorHAnsi"/>
          <w:b/>
          <w:sz w:val="20"/>
          <w:szCs w:val="20"/>
        </w:rPr>
        <w:t>7</w:t>
      </w:r>
      <w:r w:rsidR="0054014C" w:rsidRPr="00705851">
        <w:rPr>
          <w:rFonts w:asciiTheme="minorHAnsi" w:hAnsiTheme="minorHAnsi" w:cstheme="minorHAnsi"/>
          <w:b/>
          <w:sz w:val="20"/>
          <w:szCs w:val="20"/>
        </w:rPr>
        <w:t>:</w:t>
      </w:r>
      <w:r w:rsidR="00273E1D">
        <w:rPr>
          <w:rFonts w:asciiTheme="minorHAnsi" w:hAnsiTheme="minorHAnsi" w:cstheme="minorHAnsi"/>
          <w:b/>
          <w:sz w:val="20"/>
          <w:szCs w:val="20"/>
        </w:rPr>
        <w:t>15</w:t>
      </w:r>
      <w:r w:rsidR="0054014C" w:rsidRPr="00705851">
        <w:rPr>
          <w:rFonts w:asciiTheme="minorHAnsi" w:hAnsiTheme="minorHAnsi" w:cstheme="minorHAnsi"/>
          <w:b/>
          <w:sz w:val="20"/>
          <w:szCs w:val="20"/>
        </w:rPr>
        <w:t xml:space="preserve"> hod.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68638F" w:rsidRPr="00C472F6" w14:paraId="4DC202B8" w14:textId="77777777" w:rsidTr="006E798D">
        <w:trPr>
          <w:trHeight w:val="340"/>
        </w:trPr>
        <w:tc>
          <w:tcPr>
            <w:tcW w:w="3227" w:type="dxa"/>
            <w:shd w:val="clear" w:color="auto" w:fill="FBE4D5" w:themeFill="accent2" w:themeFillTint="33"/>
            <w:vAlign w:val="center"/>
          </w:tcPr>
          <w:p w14:paraId="205A25DD" w14:textId="77777777" w:rsidR="0068638F" w:rsidRPr="00C472F6" w:rsidRDefault="0068638F" w:rsidP="0059329E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72F6">
              <w:rPr>
                <w:rFonts w:asciiTheme="minorHAnsi" w:hAnsiTheme="minorHAnsi" w:cstheme="minorHAnsi"/>
                <w:b/>
                <w:sz w:val="20"/>
                <w:szCs w:val="20"/>
              </w:rPr>
              <w:t>Příjmení, jméno</w:t>
            </w:r>
          </w:p>
        </w:tc>
        <w:tc>
          <w:tcPr>
            <w:tcW w:w="2977" w:type="dxa"/>
            <w:shd w:val="clear" w:color="auto" w:fill="FBE4D5" w:themeFill="accent2" w:themeFillTint="33"/>
            <w:vAlign w:val="center"/>
          </w:tcPr>
          <w:p w14:paraId="3D6B4F46" w14:textId="71BED851" w:rsidR="0068638F" w:rsidRPr="00C472F6" w:rsidRDefault="0068638F" w:rsidP="0059329E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72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Vedoucí </w:t>
            </w:r>
            <w:r w:rsidR="00672EF3"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 w:rsidRPr="00C472F6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2976" w:type="dxa"/>
            <w:shd w:val="clear" w:color="auto" w:fill="FBE4D5" w:themeFill="accent2" w:themeFillTint="33"/>
            <w:vAlign w:val="center"/>
          </w:tcPr>
          <w:p w14:paraId="58CD0EEA" w14:textId="0A63A5B1" w:rsidR="0068638F" w:rsidRPr="00C472F6" w:rsidRDefault="0068638F" w:rsidP="0059329E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72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Oponent </w:t>
            </w:r>
            <w:r w:rsidR="00672EF3"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 w:rsidRPr="00C472F6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</w:tr>
      <w:tr w:rsidR="0068638F" w:rsidRPr="00C472F6" w14:paraId="7947D5D7" w14:textId="77777777" w:rsidTr="006E7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0A290" w14:textId="7EADF955" w:rsidR="0068638F" w:rsidRPr="00C472F6" w:rsidRDefault="00C81963" w:rsidP="0059329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BIJOVÁ Pavla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39314C" w14:textId="1FD28291" w:rsidR="0068638F" w:rsidRPr="00C472F6" w:rsidRDefault="00CE22A9" w:rsidP="005932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Klimentová Eva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51949" w14:textId="3B5BC954" w:rsidR="0068638F" w:rsidRPr="00C472F6" w:rsidRDefault="00CE22A9" w:rsidP="005932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Gogela Ondřej  </w:t>
            </w:r>
          </w:p>
        </w:tc>
      </w:tr>
      <w:tr w:rsidR="00A92EDF" w:rsidRPr="00C472F6" w14:paraId="08AE9D1E" w14:textId="77777777" w:rsidTr="006E7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66C43" w14:textId="513B14BD" w:rsidR="00A92EDF" w:rsidRPr="00C472F6" w:rsidRDefault="00A92EDF" w:rsidP="00A92ED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BOUDOVÁ Kamila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741BFC" w14:textId="0C9DD707" w:rsidR="00A92EDF" w:rsidRPr="00C472F6" w:rsidRDefault="00A92EDF" w:rsidP="00A92E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Klimentová Eva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25D9F" w14:textId="3C0877E5" w:rsidR="00A92EDF" w:rsidRPr="00C472F6" w:rsidRDefault="00A92EDF" w:rsidP="00A92E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Dohnalová Eva</w:t>
            </w:r>
          </w:p>
        </w:tc>
      </w:tr>
      <w:tr w:rsidR="00A92EDF" w:rsidRPr="00C472F6" w14:paraId="4A6120E5" w14:textId="77777777" w:rsidTr="006E7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C775F" w14:textId="4E1ED6D6" w:rsidR="00A92EDF" w:rsidRDefault="00A92EDF" w:rsidP="00A92ED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LÁTALOVÁ Nikola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CC48E3" w14:textId="4DC921FA" w:rsidR="00A92EDF" w:rsidRPr="00C472F6" w:rsidRDefault="00A92EDF" w:rsidP="00A92E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Banárová Katarína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4E9FA" w14:textId="27E20945" w:rsidR="00A92EDF" w:rsidRPr="00C472F6" w:rsidRDefault="00A92EDF" w:rsidP="00A92E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Dohnalová Eva</w:t>
            </w:r>
          </w:p>
        </w:tc>
      </w:tr>
      <w:tr w:rsidR="0045735C" w:rsidRPr="00C472F6" w14:paraId="2CBB82F6" w14:textId="77777777" w:rsidTr="006E7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7E432" w14:textId="5614D98F" w:rsidR="0045735C" w:rsidRDefault="0045735C" w:rsidP="004573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NOVÁKOVÁ Lucie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0A1320" w14:textId="688124BE" w:rsidR="0045735C" w:rsidRPr="00C472F6" w:rsidRDefault="0045735C" w:rsidP="004573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Banárová Katarína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C9EFA" w14:textId="2B44D1BF" w:rsidR="0045735C" w:rsidRPr="00C472F6" w:rsidRDefault="0045735C" w:rsidP="004573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Dohnalová Eva</w:t>
            </w:r>
          </w:p>
        </w:tc>
      </w:tr>
      <w:tr w:rsidR="0045735C" w:rsidRPr="00C472F6" w14:paraId="763AA537" w14:textId="77777777" w:rsidTr="006E7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DF110" w14:textId="017EB046" w:rsidR="0045735C" w:rsidRDefault="0045735C" w:rsidP="004573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ROSECKÝ Pavel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85D619" w14:textId="6B3D1594" w:rsidR="0045735C" w:rsidRPr="00C472F6" w:rsidRDefault="0045735C" w:rsidP="004573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Dočekal Vít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3240B" w14:textId="6D06B705" w:rsidR="0045735C" w:rsidRPr="00C472F6" w:rsidRDefault="0045735C" w:rsidP="004573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Mentel Andrej </w:t>
            </w:r>
          </w:p>
        </w:tc>
      </w:tr>
    </w:tbl>
    <w:p w14:paraId="25798847" w14:textId="77777777" w:rsidR="00207F61" w:rsidRDefault="00207F61" w:rsidP="00207F61">
      <w:pPr>
        <w:contextualSpacing/>
        <w:rPr>
          <w:rFonts w:asciiTheme="minorHAnsi" w:hAnsiTheme="minorHAnsi" w:cstheme="minorHAnsi"/>
          <w:b/>
          <w:sz w:val="20"/>
          <w:szCs w:val="20"/>
        </w:rPr>
      </w:pPr>
    </w:p>
    <w:p w14:paraId="426DDC0B" w14:textId="25F858A4" w:rsidR="00207F61" w:rsidRDefault="00610BB2" w:rsidP="00207F61">
      <w:pPr>
        <w:contextualSpacing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</w:t>
      </w:r>
      <w:r w:rsidR="00207F61" w:rsidRPr="00705851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207F61">
        <w:rPr>
          <w:rFonts w:asciiTheme="minorHAnsi" w:hAnsiTheme="minorHAnsi" w:cstheme="minorHAnsi"/>
          <w:b/>
          <w:sz w:val="20"/>
          <w:szCs w:val="20"/>
        </w:rPr>
        <w:t>června</w:t>
      </w:r>
      <w:r w:rsidR="00207F61" w:rsidRPr="00705851">
        <w:rPr>
          <w:rFonts w:asciiTheme="minorHAnsi" w:hAnsiTheme="minorHAnsi" w:cstheme="minorHAnsi"/>
          <w:b/>
          <w:sz w:val="20"/>
          <w:szCs w:val="20"/>
        </w:rPr>
        <w:t xml:space="preserve"> 202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="00207F61" w:rsidRPr="00705851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207F61">
        <w:rPr>
          <w:rFonts w:asciiTheme="minorHAnsi" w:hAnsiTheme="minorHAnsi" w:cstheme="minorHAnsi"/>
          <w:b/>
          <w:sz w:val="20"/>
          <w:szCs w:val="20"/>
        </w:rPr>
        <w:t>pátek</w:t>
      </w:r>
      <w:r w:rsidR="00207F61" w:rsidRPr="00705851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207F61">
        <w:rPr>
          <w:rFonts w:asciiTheme="minorHAnsi" w:hAnsiTheme="minorHAnsi" w:cstheme="minorHAnsi"/>
          <w:b/>
          <w:sz w:val="20"/>
          <w:szCs w:val="20"/>
        </w:rPr>
        <w:t>13</w:t>
      </w:r>
      <w:r w:rsidR="00207F61" w:rsidRPr="00705851">
        <w:rPr>
          <w:rFonts w:asciiTheme="minorHAnsi" w:hAnsiTheme="minorHAnsi" w:cstheme="minorHAnsi"/>
          <w:b/>
          <w:sz w:val="20"/>
          <w:szCs w:val="20"/>
        </w:rPr>
        <w:t xml:space="preserve">:00 hod., příprava od </w:t>
      </w:r>
      <w:r w:rsidR="00207F61">
        <w:rPr>
          <w:rFonts w:asciiTheme="minorHAnsi" w:hAnsiTheme="minorHAnsi" w:cstheme="minorHAnsi"/>
          <w:b/>
          <w:sz w:val="20"/>
          <w:szCs w:val="20"/>
        </w:rPr>
        <w:t>12</w:t>
      </w:r>
      <w:r w:rsidR="00207F61" w:rsidRPr="00705851">
        <w:rPr>
          <w:rFonts w:asciiTheme="minorHAnsi" w:hAnsiTheme="minorHAnsi" w:cstheme="minorHAnsi"/>
          <w:b/>
          <w:sz w:val="20"/>
          <w:szCs w:val="20"/>
        </w:rPr>
        <w:t>:</w:t>
      </w:r>
      <w:r w:rsidR="00207F61">
        <w:rPr>
          <w:rFonts w:asciiTheme="minorHAnsi" w:hAnsiTheme="minorHAnsi" w:cstheme="minorHAnsi"/>
          <w:b/>
          <w:sz w:val="20"/>
          <w:szCs w:val="20"/>
        </w:rPr>
        <w:t>15</w:t>
      </w:r>
      <w:r w:rsidR="00207F61" w:rsidRPr="00705851">
        <w:rPr>
          <w:rFonts w:asciiTheme="minorHAnsi" w:hAnsiTheme="minorHAnsi" w:cstheme="minorHAnsi"/>
          <w:b/>
          <w:sz w:val="20"/>
          <w:szCs w:val="20"/>
        </w:rPr>
        <w:t xml:space="preserve"> hod.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207F61" w:rsidRPr="00C472F6" w14:paraId="784546B9" w14:textId="77777777" w:rsidTr="006E798D">
        <w:trPr>
          <w:trHeight w:val="340"/>
        </w:trPr>
        <w:tc>
          <w:tcPr>
            <w:tcW w:w="3227" w:type="dxa"/>
            <w:shd w:val="clear" w:color="auto" w:fill="FBE4D5" w:themeFill="accent2" w:themeFillTint="33"/>
            <w:vAlign w:val="center"/>
          </w:tcPr>
          <w:p w14:paraId="0B9F5A15" w14:textId="77777777" w:rsidR="00207F61" w:rsidRPr="00C472F6" w:rsidRDefault="00207F61" w:rsidP="0059329E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72F6">
              <w:rPr>
                <w:rFonts w:asciiTheme="minorHAnsi" w:hAnsiTheme="minorHAnsi" w:cstheme="minorHAnsi"/>
                <w:b/>
                <w:sz w:val="20"/>
                <w:szCs w:val="20"/>
              </w:rPr>
              <w:t>Příjmení, jméno</w:t>
            </w:r>
          </w:p>
        </w:tc>
        <w:tc>
          <w:tcPr>
            <w:tcW w:w="2977" w:type="dxa"/>
            <w:shd w:val="clear" w:color="auto" w:fill="FBE4D5" w:themeFill="accent2" w:themeFillTint="33"/>
            <w:vAlign w:val="center"/>
          </w:tcPr>
          <w:p w14:paraId="7B4F8110" w14:textId="77777777" w:rsidR="00207F61" w:rsidRPr="00C472F6" w:rsidRDefault="00207F61" w:rsidP="0059329E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72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Vedoucí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 w:rsidRPr="00C472F6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2976" w:type="dxa"/>
            <w:shd w:val="clear" w:color="auto" w:fill="FBE4D5" w:themeFill="accent2" w:themeFillTint="33"/>
            <w:vAlign w:val="center"/>
          </w:tcPr>
          <w:p w14:paraId="34172DD0" w14:textId="77777777" w:rsidR="00207F61" w:rsidRPr="00C472F6" w:rsidRDefault="00207F61" w:rsidP="0059329E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72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Oponent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 w:rsidRPr="00C472F6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</w:tr>
      <w:tr w:rsidR="00195607" w:rsidRPr="00C472F6" w14:paraId="1054CCF8" w14:textId="77777777" w:rsidTr="006E7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70FF6" w14:textId="48FEA862" w:rsidR="00195607" w:rsidRPr="00C472F6" w:rsidRDefault="00195607" w:rsidP="0019560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KINSKÁ Kristýna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EC0172" w14:textId="27C23949" w:rsidR="00195607" w:rsidRPr="00C472F6" w:rsidRDefault="00195607" w:rsidP="001956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Klimentová Eva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04B47" w14:textId="611C6881" w:rsidR="00195607" w:rsidRPr="00C472F6" w:rsidRDefault="00195607" w:rsidP="001956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Gogela Ondřej  </w:t>
            </w:r>
          </w:p>
        </w:tc>
      </w:tr>
      <w:tr w:rsidR="00195607" w:rsidRPr="00C472F6" w14:paraId="6EFB7328" w14:textId="77777777" w:rsidTr="006E7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75FF4" w14:textId="242A238C" w:rsidR="00195607" w:rsidRPr="00C472F6" w:rsidRDefault="00195607" w:rsidP="0019560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OSIČKOVÁ Simona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98F8A5" w14:textId="3D8F5C25" w:rsidR="00195607" w:rsidRPr="00C472F6" w:rsidRDefault="00195607" w:rsidP="001956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Klimentová Eva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7A617" w14:textId="430D2F05" w:rsidR="00195607" w:rsidRPr="00C472F6" w:rsidRDefault="0086395E" w:rsidP="001956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Mildnerová Kateřina</w:t>
            </w:r>
          </w:p>
        </w:tc>
      </w:tr>
      <w:tr w:rsidR="0086395E" w:rsidRPr="00C472F6" w14:paraId="18B8FCB3" w14:textId="77777777" w:rsidTr="006E7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B7519" w14:textId="65D2D6CE" w:rsidR="0086395E" w:rsidRPr="00C472F6" w:rsidRDefault="0086395E" w:rsidP="008639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SÍTKOVÁ Monika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8302D" w14:textId="6185BCBB" w:rsidR="0086395E" w:rsidRPr="00C472F6" w:rsidRDefault="0086395E" w:rsidP="008639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Klimentová Eva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CFE00" w14:textId="7225BDC6" w:rsidR="0086395E" w:rsidRPr="00C472F6" w:rsidRDefault="0086395E" w:rsidP="008639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Vondruška Michal </w:t>
            </w:r>
          </w:p>
        </w:tc>
      </w:tr>
      <w:tr w:rsidR="0086395E" w:rsidRPr="00C472F6" w14:paraId="58BB561B" w14:textId="77777777" w:rsidTr="006E7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C3E2B" w14:textId="07049048" w:rsidR="0086395E" w:rsidRPr="00C472F6" w:rsidRDefault="0086395E" w:rsidP="008639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UCHYTILOVÁ Kateřina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E9BFED" w14:textId="539E14F3" w:rsidR="0086395E" w:rsidRPr="00C472F6" w:rsidRDefault="0086395E" w:rsidP="008639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Kotherová Silvie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4CBCD" w14:textId="5F679221" w:rsidR="0086395E" w:rsidRPr="00C472F6" w:rsidRDefault="0086395E" w:rsidP="008639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Muczková Markéta </w:t>
            </w:r>
          </w:p>
        </w:tc>
      </w:tr>
    </w:tbl>
    <w:p w14:paraId="0898D278" w14:textId="77777777" w:rsidR="00207F61" w:rsidRDefault="00207F61" w:rsidP="00207F61">
      <w:pPr>
        <w:rPr>
          <w:rFonts w:asciiTheme="minorHAnsi" w:eastAsia="Arial" w:hAnsiTheme="minorHAnsi" w:cstheme="minorHAnsi"/>
          <w:sz w:val="20"/>
          <w:szCs w:val="20"/>
        </w:rPr>
      </w:pPr>
    </w:p>
    <w:p w14:paraId="52E7506E" w14:textId="77777777" w:rsidR="009F2BBA" w:rsidRPr="00115A13" w:rsidRDefault="009F2BBA" w:rsidP="00207F61">
      <w:pPr>
        <w:rPr>
          <w:rFonts w:asciiTheme="minorHAnsi" w:eastAsia="Arial" w:hAnsiTheme="minorHAnsi" w:cstheme="minorHAnsi"/>
          <w:sz w:val="20"/>
          <w:szCs w:val="20"/>
        </w:rPr>
      </w:pPr>
    </w:p>
    <w:p w14:paraId="749F98BC" w14:textId="459D9AFF" w:rsidR="00207F61" w:rsidRDefault="00230C88" w:rsidP="00207F61">
      <w:pPr>
        <w:contextualSpacing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</w:t>
      </w:r>
      <w:r w:rsidR="00207F61" w:rsidRPr="00705851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207F61">
        <w:rPr>
          <w:rFonts w:asciiTheme="minorHAnsi" w:hAnsiTheme="minorHAnsi" w:cstheme="minorHAnsi"/>
          <w:b/>
          <w:sz w:val="20"/>
          <w:szCs w:val="20"/>
        </w:rPr>
        <w:t>června</w:t>
      </w:r>
      <w:r w:rsidR="00207F61" w:rsidRPr="00705851">
        <w:rPr>
          <w:rFonts w:asciiTheme="minorHAnsi" w:hAnsiTheme="minorHAnsi" w:cstheme="minorHAnsi"/>
          <w:b/>
          <w:sz w:val="20"/>
          <w:szCs w:val="20"/>
        </w:rPr>
        <w:t xml:space="preserve"> 202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="00207F61" w:rsidRPr="00705851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207F61">
        <w:rPr>
          <w:rFonts w:asciiTheme="minorHAnsi" w:hAnsiTheme="minorHAnsi" w:cstheme="minorHAnsi"/>
          <w:b/>
          <w:sz w:val="20"/>
          <w:szCs w:val="20"/>
        </w:rPr>
        <w:t>pondělí</w:t>
      </w:r>
      <w:r w:rsidR="00207F61" w:rsidRPr="00705851">
        <w:rPr>
          <w:rFonts w:asciiTheme="minorHAnsi" w:hAnsiTheme="minorHAnsi" w:cstheme="minorHAnsi"/>
          <w:b/>
          <w:sz w:val="20"/>
          <w:szCs w:val="20"/>
        </w:rPr>
        <w:t>,</w:t>
      </w:r>
      <w:r>
        <w:rPr>
          <w:rFonts w:asciiTheme="minorHAnsi" w:hAnsiTheme="minorHAnsi" w:cstheme="minorHAnsi"/>
          <w:b/>
          <w:sz w:val="20"/>
          <w:szCs w:val="20"/>
        </w:rPr>
        <w:t xml:space="preserve"> 8</w:t>
      </w:r>
      <w:r w:rsidR="00207F61" w:rsidRPr="00705851">
        <w:rPr>
          <w:rFonts w:asciiTheme="minorHAnsi" w:hAnsiTheme="minorHAnsi" w:cstheme="minorHAnsi"/>
          <w:b/>
          <w:sz w:val="20"/>
          <w:szCs w:val="20"/>
        </w:rPr>
        <w:t xml:space="preserve">:00 hod., příprava od </w:t>
      </w:r>
      <w:r>
        <w:rPr>
          <w:rFonts w:asciiTheme="minorHAnsi" w:hAnsiTheme="minorHAnsi" w:cstheme="minorHAnsi"/>
          <w:b/>
          <w:sz w:val="20"/>
          <w:szCs w:val="20"/>
        </w:rPr>
        <w:t>7</w:t>
      </w:r>
      <w:r w:rsidR="00207F61" w:rsidRPr="00705851">
        <w:rPr>
          <w:rFonts w:asciiTheme="minorHAnsi" w:hAnsiTheme="minorHAnsi" w:cstheme="minorHAnsi"/>
          <w:b/>
          <w:sz w:val="20"/>
          <w:szCs w:val="20"/>
        </w:rPr>
        <w:t>:</w:t>
      </w:r>
      <w:r w:rsidR="00207F61">
        <w:rPr>
          <w:rFonts w:asciiTheme="minorHAnsi" w:hAnsiTheme="minorHAnsi" w:cstheme="minorHAnsi"/>
          <w:b/>
          <w:sz w:val="20"/>
          <w:szCs w:val="20"/>
        </w:rPr>
        <w:t>15</w:t>
      </w:r>
      <w:r w:rsidR="00207F61" w:rsidRPr="00705851">
        <w:rPr>
          <w:rFonts w:asciiTheme="minorHAnsi" w:hAnsiTheme="minorHAnsi" w:cstheme="minorHAnsi"/>
          <w:b/>
          <w:sz w:val="20"/>
          <w:szCs w:val="20"/>
        </w:rPr>
        <w:t xml:space="preserve"> hod.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207F61" w:rsidRPr="00C472F6" w14:paraId="6E91D17B" w14:textId="77777777" w:rsidTr="006E798D">
        <w:trPr>
          <w:trHeight w:val="340"/>
        </w:trPr>
        <w:tc>
          <w:tcPr>
            <w:tcW w:w="3227" w:type="dxa"/>
            <w:shd w:val="clear" w:color="auto" w:fill="FBE4D5" w:themeFill="accent2" w:themeFillTint="33"/>
            <w:vAlign w:val="center"/>
          </w:tcPr>
          <w:p w14:paraId="29B36C71" w14:textId="77777777" w:rsidR="00207F61" w:rsidRPr="00C472F6" w:rsidRDefault="00207F61" w:rsidP="0059329E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72F6">
              <w:rPr>
                <w:rFonts w:asciiTheme="minorHAnsi" w:hAnsiTheme="minorHAnsi" w:cstheme="minorHAnsi"/>
                <w:b/>
                <w:sz w:val="20"/>
                <w:szCs w:val="20"/>
              </w:rPr>
              <w:t>Příjmení, jméno</w:t>
            </w:r>
          </w:p>
        </w:tc>
        <w:tc>
          <w:tcPr>
            <w:tcW w:w="2977" w:type="dxa"/>
            <w:shd w:val="clear" w:color="auto" w:fill="FBE4D5" w:themeFill="accent2" w:themeFillTint="33"/>
            <w:vAlign w:val="center"/>
          </w:tcPr>
          <w:p w14:paraId="63540689" w14:textId="77777777" w:rsidR="00207F61" w:rsidRPr="00C472F6" w:rsidRDefault="00207F61" w:rsidP="0059329E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72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Vedoucí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 w:rsidRPr="00C472F6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2976" w:type="dxa"/>
            <w:shd w:val="clear" w:color="auto" w:fill="FBE4D5" w:themeFill="accent2" w:themeFillTint="33"/>
            <w:vAlign w:val="center"/>
          </w:tcPr>
          <w:p w14:paraId="298BADA8" w14:textId="77777777" w:rsidR="00207F61" w:rsidRPr="00C472F6" w:rsidRDefault="00207F61" w:rsidP="0059329E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72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Oponent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 w:rsidRPr="00C472F6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</w:tr>
      <w:tr w:rsidR="00815AA0" w:rsidRPr="00C472F6" w14:paraId="4DCCF990" w14:textId="77777777" w:rsidTr="006E7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E5883" w14:textId="7A6472E1" w:rsidR="00815AA0" w:rsidRPr="00C472F6" w:rsidRDefault="00815AA0" w:rsidP="00815AA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BORKOVÁ Anna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368B1C" w14:textId="2E4328A8" w:rsidR="00815AA0" w:rsidRPr="00C472F6" w:rsidRDefault="00815AA0" w:rsidP="00815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Klimentová Eva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36BD6" w14:textId="617B8414" w:rsidR="00815AA0" w:rsidRPr="00C472F6" w:rsidRDefault="00815AA0" w:rsidP="00815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Gogela Ondřej  </w:t>
            </w:r>
          </w:p>
        </w:tc>
      </w:tr>
      <w:tr w:rsidR="00815AA0" w:rsidRPr="00C472F6" w14:paraId="61AFC21B" w14:textId="77777777" w:rsidTr="006E7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ED6DD" w14:textId="3FE204E3" w:rsidR="00815AA0" w:rsidRPr="00C472F6" w:rsidRDefault="00815AA0" w:rsidP="00815AA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BRAUNOVÁ Iveta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D5B60D" w14:textId="6CCEA931" w:rsidR="00815AA0" w:rsidRPr="00C472F6" w:rsidRDefault="00815AA0" w:rsidP="00815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Banárová Katarína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5DB6D" w14:textId="4F3DB3C9" w:rsidR="00815AA0" w:rsidRPr="00C472F6" w:rsidRDefault="00815AA0" w:rsidP="00815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Dohnalová Eva</w:t>
            </w:r>
          </w:p>
        </w:tc>
      </w:tr>
      <w:tr w:rsidR="00815AA0" w:rsidRPr="00C472F6" w14:paraId="61371137" w14:textId="77777777" w:rsidTr="006E7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67A06" w14:textId="2BEE03C6" w:rsidR="00815AA0" w:rsidRPr="00C472F6" w:rsidRDefault="00815AA0" w:rsidP="00815AA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ŠINDELKOVÁ Kristýna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740775" w14:textId="1ADCFA34" w:rsidR="00815AA0" w:rsidRPr="00C472F6" w:rsidRDefault="00815AA0" w:rsidP="00815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Banárová Katarína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ECDB9" w14:textId="371BE3EB" w:rsidR="00815AA0" w:rsidRPr="00C472F6" w:rsidRDefault="00815AA0" w:rsidP="00815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Mentel Andrej</w:t>
            </w:r>
          </w:p>
        </w:tc>
      </w:tr>
      <w:tr w:rsidR="00815AA0" w:rsidRPr="00C472F6" w14:paraId="36854CEB" w14:textId="77777777" w:rsidTr="006E7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25092" w14:textId="1DE246E2" w:rsidR="00815AA0" w:rsidRDefault="00815AA0" w:rsidP="00815AA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ŠTAJNAROVÁ Alžběta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79DB11" w14:textId="394AAA7B" w:rsidR="00815AA0" w:rsidRPr="00C472F6" w:rsidRDefault="00815AA0" w:rsidP="00815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Topinka Daniel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5CF7A" w14:textId="6443D5D3" w:rsidR="00815AA0" w:rsidRPr="00C472F6" w:rsidRDefault="00AF370E" w:rsidP="00815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Schwan Jakub </w:t>
            </w:r>
          </w:p>
        </w:tc>
      </w:tr>
    </w:tbl>
    <w:p w14:paraId="09E2F4A9" w14:textId="77777777" w:rsidR="00207F61" w:rsidRDefault="00207F61" w:rsidP="00207F61">
      <w:pPr>
        <w:contextualSpacing/>
        <w:rPr>
          <w:rFonts w:asciiTheme="minorHAnsi" w:hAnsiTheme="minorHAnsi" w:cstheme="minorHAnsi"/>
          <w:b/>
          <w:sz w:val="20"/>
          <w:szCs w:val="20"/>
        </w:rPr>
      </w:pPr>
    </w:p>
    <w:p w14:paraId="62D0C013" w14:textId="2656F51B" w:rsidR="00207F61" w:rsidRDefault="004F00F5" w:rsidP="00207F61">
      <w:pPr>
        <w:contextualSpacing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</w:t>
      </w:r>
      <w:r w:rsidR="00207F61" w:rsidRPr="00705851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207F61">
        <w:rPr>
          <w:rFonts w:asciiTheme="minorHAnsi" w:hAnsiTheme="minorHAnsi" w:cstheme="minorHAnsi"/>
          <w:b/>
          <w:sz w:val="20"/>
          <w:szCs w:val="20"/>
        </w:rPr>
        <w:t>června</w:t>
      </w:r>
      <w:r w:rsidR="00207F61" w:rsidRPr="00705851">
        <w:rPr>
          <w:rFonts w:asciiTheme="minorHAnsi" w:hAnsiTheme="minorHAnsi" w:cstheme="minorHAnsi"/>
          <w:b/>
          <w:sz w:val="20"/>
          <w:szCs w:val="20"/>
        </w:rPr>
        <w:t xml:space="preserve"> 202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="00207F61" w:rsidRPr="00705851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207F61">
        <w:rPr>
          <w:rFonts w:asciiTheme="minorHAnsi" w:hAnsiTheme="minorHAnsi" w:cstheme="minorHAnsi"/>
          <w:b/>
          <w:sz w:val="20"/>
          <w:szCs w:val="20"/>
        </w:rPr>
        <w:t>pondě</w:t>
      </w:r>
      <w:r w:rsidR="00742E24">
        <w:rPr>
          <w:rFonts w:asciiTheme="minorHAnsi" w:hAnsiTheme="minorHAnsi" w:cstheme="minorHAnsi"/>
          <w:b/>
          <w:sz w:val="20"/>
          <w:szCs w:val="20"/>
        </w:rPr>
        <w:t>lí</w:t>
      </w:r>
      <w:r w:rsidR="00207F61" w:rsidRPr="00705851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207F61">
        <w:rPr>
          <w:rFonts w:asciiTheme="minorHAnsi" w:hAnsiTheme="minorHAnsi" w:cstheme="minorHAnsi"/>
          <w:b/>
          <w:sz w:val="20"/>
          <w:szCs w:val="20"/>
        </w:rPr>
        <w:t>13</w:t>
      </w:r>
      <w:r w:rsidR="00207F61" w:rsidRPr="00705851">
        <w:rPr>
          <w:rFonts w:asciiTheme="minorHAnsi" w:hAnsiTheme="minorHAnsi" w:cstheme="minorHAnsi"/>
          <w:b/>
          <w:sz w:val="20"/>
          <w:szCs w:val="20"/>
        </w:rPr>
        <w:t xml:space="preserve">:00 hod., příprava od </w:t>
      </w:r>
      <w:r w:rsidR="00207F61">
        <w:rPr>
          <w:rFonts w:asciiTheme="minorHAnsi" w:hAnsiTheme="minorHAnsi" w:cstheme="minorHAnsi"/>
          <w:b/>
          <w:sz w:val="20"/>
          <w:szCs w:val="20"/>
        </w:rPr>
        <w:t>12</w:t>
      </w:r>
      <w:r w:rsidR="00207F61" w:rsidRPr="00705851">
        <w:rPr>
          <w:rFonts w:asciiTheme="minorHAnsi" w:hAnsiTheme="minorHAnsi" w:cstheme="minorHAnsi"/>
          <w:b/>
          <w:sz w:val="20"/>
          <w:szCs w:val="20"/>
        </w:rPr>
        <w:t>:</w:t>
      </w:r>
      <w:r w:rsidR="00207F61">
        <w:rPr>
          <w:rFonts w:asciiTheme="minorHAnsi" w:hAnsiTheme="minorHAnsi" w:cstheme="minorHAnsi"/>
          <w:b/>
          <w:sz w:val="20"/>
          <w:szCs w:val="20"/>
        </w:rPr>
        <w:t>15</w:t>
      </w:r>
      <w:r w:rsidR="00207F61" w:rsidRPr="00705851">
        <w:rPr>
          <w:rFonts w:asciiTheme="minorHAnsi" w:hAnsiTheme="minorHAnsi" w:cstheme="minorHAnsi"/>
          <w:b/>
          <w:sz w:val="20"/>
          <w:szCs w:val="20"/>
        </w:rPr>
        <w:t xml:space="preserve"> hod.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207F61" w:rsidRPr="00C472F6" w14:paraId="489D9D2F" w14:textId="77777777" w:rsidTr="006E798D">
        <w:trPr>
          <w:trHeight w:val="340"/>
        </w:trPr>
        <w:tc>
          <w:tcPr>
            <w:tcW w:w="3227" w:type="dxa"/>
            <w:shd w:val="clear" w:color="auto" w:fill="FBE4D5" w:themeFill="accent2" w:themeFillTint="33"/>
            <w:vAlign w:val="center"/>
          </w:tcPr>
          <w:p w14:paraId="7D657A15" w14:textId="77777777" w:rsidR="00207F61" w:rsidRPr="00C472F6" w:rsidRDefault="00207F61" w:rsidP="0059329E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72F6">
              <w:rPr>
                <w:rFonts w:asciiTheme="minorHAnsi" w:hAnsiTheme="minorHAnsi" w:cstheme="minorHAnsi"/>
                <w:b/>
                <w:sz w:val="20"/>
                <w:szCs w:val="20"/>
              </w:rPr>
              <w:t>Příjmení, jméno</w:t>
            </w:r>
          </w:p>
        </w:tc>
        <w:tc>
          <w:tcPr>
            <w:tcW w:w="2977" w:type="dxa"/>
            <w:shd w:val="clear" w:color="auto" w:fill="FBE4D5" w:themeFill="accent2" w:themeFillTint="33"/>
            <w:vAlign w:val="center"/>
          </w:tcPr>
          <w:p w14:paraId="39096806" w14:textId="77777777" w:rsidR="00207F61" w:rsidRPr="00C472F6" w:rsidRDefault="00207F61" w:rsidP="0059329E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72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Vedoucí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 w:rsidRPr="00C472F6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2976" w:type="dxa"/>
            <w:shd w:val="clear" w:color="auto" w:fill="FBE4D5" w:themeFill="accent2" w:themeFillTint="33"/>
            <w:vAlign w:val="center"/>
          </w:tcPr>
          <w:p w14:paraId="38E87357" w14:textId="77777777" w:rsidR="00207F61" w:rsidRPr="00C472F6" w:rsidRDefault="00207F61" w:rsidP="0059329E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72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Oponent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 w:rsidRPr="00C472F6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</w:tr>
      <w:tr w:rsidR="00AF370E" w:rsidRPr="00C472F6" w14:paraId="7AAB6B74" w14:textId="77777777" w:rsidTr="006E7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3DFFA" w14:textId="3842991E" w:rsidR="00AF370E" w:rsidRPr="00C472F6" w:rsidRDefault="00AF370E" w:rsidP="00AF370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HROCH David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D453BB" w14:textId="40540D99" w:rsidR="00AF370E" w:rsidRPr="00C472F6" w:rsidRDefault="00AF370E" w:rsidP="00AF370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Klimentová Eva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D2BEF" w14:textId="739A7661" w:rsidR="00AF370E" w:rsidRPr="00C472F6" w:rsidRDefault="00AF370E" w:rsidP="00AF370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Dohnalová Eva</w:t>
            </w:r>
          </w:p>
        </w:tc>
      </w:tr>
      <w:tr w:rsidR="00FA7347" w:rsidRPr="00C472F6" w14:paraId="48E2794F" w14:textId="77777777" w:rsidTr="006E7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9DD23" w14:textId="56DA1925" w:rsidR="00FA7347" w:rsidRPr="00C472F6" w:rsidRDefault="00FA7347" w:rsidP="00FA73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LIPPEROVÁ Kateřina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B53CB0" w14:textId="7C23FBB8" w:rsidR="00FA7347" w:rsidRPr="00C472F6" w:rsidRDefault="00FA7347" w:rsidP="00FA73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Klimentová Eva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615E3" w14:textId="0B7CAF51" w:rsidR="00FA7347" w:rsidRPr="00C472F6" w:rsidRDefault="00FA7347" w:rsidP="00FA73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Mildnerová Kateřina</w:t>
            </w:r>
          </w:p>
        </w:tc>
      </w:tr>
      <w:tr w:rsidR="00FA7347" w:rsidRPr="00C472F6" w14:paraId="10F351DC" w14:textId="77777777" w:rsidTr="006E7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4AF5B" w14:textId="6E37E8CC" w:rsidR="00FA7347" w:rsidRPr="00C472F6" w:rsidRDefault="00FA7347" w:rsidP="00FA73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MACHÁŇOVÁ Denisa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7FFDD" w14:textId="0B4444C0" w:rsidR="00FA7347" w:rsidRPr="00C472F6" w:rsidRDefault="00FA7347" w:rsidP="00FA73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Klimentová Eva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F97E7" w14:textId="550E2462" w:rsidR="00FA7347" w:rsidRPr="00C472F6" w:rsidRDefault="00FA7347" w:rsidP="00FA73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Dohnalová Eva</w:t>
            </w:r>
          </w:p>
        </w:tc>
      </w:tr>
      <w:tr w:rsidR="00FA7347" w:rsidRPr="00C472F6" w14:paraId="3D8B990F" w14:textId="77777777" w:rsidTr="006E7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1A910" w14:textId="50ADD86A" w:rsidR="00FA7347" w:rsidRDefault="00FA7347" w:rsidP="00FA73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NEJEZCHLEBOVÁ Šárka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FC83E" w14:textId="578C0B12" w:rsidR="00FA7347" w:rsidRPr="00C472F6" w:rsidRDefault="00FA7347" w:rsidP="00FA73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Klimentová Eva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1CEE9" w14:textId="01886430" w:rsidR="00FA7347" w:rsidRPr="00C472F6" w:rsidRDefault="00FA7347" w:rsidP="00FA73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Mentel Andrej</w:t>
            </w:r>
          </w:p>
        </w:tc>
      </w:tr>
    </w:tbl>
    <w:p w14:paraId="61982FB3" w14:textId="77777777" w:rsidR="00207F61" w:rsidRPr="00742E24" w:rsidRDefault="00207F61" w:rsidP="00207F61">
      <w:pPr>
        <w:rPr>
          <w:rFonts w:asciiTheme="minorHAnsi" w:eastAsia="Arial" w:hAnsiTheme="minorHAnsi" w:cstheme="minorHAnsi"/>
          <w:sz w:val="20"/>
          <w:szCs w:val="20"/>
        </w:rPr>
      </w:pPr>
    </w:p>
    <w:p w14:paraId="486B0AFE" w14:textId="77777777" w:rsidR="00BB511D" w:rsidRPr="00BB511D" w:rsidRDefault="00BB511D" w:rsidP="00BB511D">
      <w:pPr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B511D">
        <w:rPr>
          <w:rFonts w:asciiTheme="minorHAnsi" w:hAnsiTheme="minorHAnsi" w:cstheme="minorHAnsi"/>
          <w:b/>
          <w:sz w:val="20"/>
          <w:szCs w:val="20"/>
          <w:u w:val="single"/>
        </w:rPr>
        <w:t xml:space="preserve">Důležité upozornění: </w:t>
      </w:r>
    </w:p>
    <w:p w14:paraId="4D9180B9" w14:textId="377CBEA3" w:rsidR="00BB511D" w:rsidRPr="00BB511D" w:rsidRDefault="00BB511D" w:rsidP="00BB511D">
      <w:pPr>
        <w:contextualSpacing/>
        <w:rPr>
          <w:rFonts w:asciiTheme="minorHAnsi" w:hAnsiTheme="minorHAnsi" w:cstheme="minorHAnsi"/>
          <w:sz w:val="20"/>
          <w:szCs w:val="20"/>
        </w:rPr>
      </w:pPr>
      <w:r w:rsidRPr="00BB511D">
        <w:rPr>
          <w:rFonts w:asciiTheme="minorHAnsi" w:hAnsiTheme="minorHAnsi" w:cstheme="minorHAnsi"/>
          <w:sz w:val="20"/>
          <w:szCs w:val="20"/>
        </w:rPr>
        <w:t xml:space="preserve">Studentky/studenti se dostaví na čas přípravy, tj. </w:t>
      </w:r>
      <w:r w:rsidR="009A7F6A">
        <w:rPr>
          <w:rFonts w:asciiTheme="minorHAnsi" w:hAnsiTheme="minorHAnsi" w:cstheme="minorHAnsi"/>
          <w:sz w:val="20"/>
          <w:szCs w:val="20"/>
        </w:rPr>
        <w:t>7</w:t>
      </w:r>
      <w:r w:rsidRPr="00BB511D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>15</w:t>
      </w:r>
      <w:r w:rsidRPr="00BB511D">
        <w:rPr>
          <w:rFonts w:asciiTheme="minorHAnsi" w:hAnsiTheme="minorHAnsi" w:cstheme="minorHAnsi"/>
          <w:sz w:val="20"/>
          <w:szCs w:val="20"/>
        </w:rPr>
        <w:t xml:space="preserve"> hod., resp. 12:</w:t>
      </w:r>
      <w:r>
        <w:rPr>
          <w:rFonts w:asciiTheme="minorHAnsi" w:hAnsiTheme="minorHAnsi" w:cstheme="minorHAnsi"/>
          <w:sz w:val="20"/>
          <w:szCs w:val="20"/>
        </w:rPr>
        <w:t>15</w:t>
      </w:r>
      <w:r w:rsidRPr="00BB511D">
        <w:rPr>
          <w:rFonts w:asciiTheme="minorHAnsi" w:hAnsiTheme="minorHAnsi" w:cstheme="minorHAnsi"/>
          <w:sz w:val="20"/>
          <w:szCs w:val="20"/>
        </w:rPr>
        <w:t xml:space="preserve"> hod.  </w:t>
      </w:r>
    </w:p>
    <w:p w14:paraId="620419DD" w14:textId="0F059FC3" w:rsidR="00BB511D" w:rsidRPr="00BB511D" w:rsidRDefault="00940BBD" w:rsidP="00BB511D">
      <w:pPr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 obhajobě přinesou s</w:t>
      </w:r>
      <w:r w:rsidR="00BB511D" w:rsidRPr="00BB511D">
        <w:rPr>
          <w:rFonts w:asciiTheme="minorHAnsi" w:hAnsiTheme="minorHAnsi" w:cstheme="minorHAnsi"/>
          <w:sz w:val="20"/>
          <w:szCs w:val="20"/>
        </w:rPr>
        <w:t>tudentky/studenti jeden výtisk</w:t>
      </w:r>
      <w:r>
        <w:rPr>
          <w:rFonts w:asciiTheme="minorHAnsi" w:hAnsiTheme="minorHAnsi" w:cstheme="minorHAnsi"/>
          <w:sz w:val="20"/>
          <w:szCs w:val="20"/>
        </w:rPr>
        <w:t xml:space="preserve"> bakalářské práce</w:t>
      </w:r>
      <w:r w:rsidR="00BB511D" w:rsidRPr="00BB511D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BD40A53" w14:textId="139C4DE7" w:rsidR="004502C1" w:rsidRPr="00BB511D" w:rsidRDefault="00BB511D" w:rsidP="00EE35BD">
      <w:pPr>
        <w:contextualSpacing/>
        <w:rPr>
          <w:rFonts w:asciiTheme="minorHAnsi" w:eastAsia="Arial" w:hAnsiTheme="minorHAnsi" w:cstheme="minorHAnsi"/>
          <w:sz w:val="20"/>
          <w:szCs w:val="20"/>
        </w:rPr>
      </w:pPr>
      <w:r w:rsidRPr="00BB511D">
        <w:rPr>
          <w:rFonts w:asciiTheme="minorHAnsi" w:hAnsiTheme="minorHAnsi" w:cstheme="minorHAnsi"/>
          <w:sz w:val="20"/>
          <w:szCs w:val="20"/>
        </w:rPr>
        <w:t xml:space="preserve">V Olomouci </w:t>
      </w:r>
      <w:r w:rsidR="00EE35BD">
        <w:rPr>
          <w:rFonts w:asciiTheme="minorHAnsi" w:hAnsiTheme="minorHAnsi" w:cstheme="minorHAnsi"/>
          <w:sz w:val="20"/>
          <w:szCs w:val="20"/>
        </w:rPr>
        <w:t>15</w:t>
      </w:r>
      <w:r w:rsidRPr="00BB511D">
        <w:rPr>
          <w:rFonts w:asciiTheme="minorHAnsi" w:hAnsiTheme="minorHAnsi" w:cstheme="minorHAnsi"/>
          <w:sz w:val="20"/>
          <w:szCs w:val="20"/>
        </w:rPr>
        <w:t>. května 202</w:t>
      </w:r>
      <w:r w:rsidR="00EE35BD">
        <w:rPr>
          <w:rFonts w:asciiTheme="minorHAnsi" w:hAnsiTheme="minorHAnsi" w:cstheme="minorHAnsi"/>
          <w:sz w:val="20"/>
          <w:szCs w:val="20"/>
        </w:rPr>
        <w:t>6</w:t>
      </w:r>
    </w:p>
    <w:sectPr w:rsidR="004502C1" w:rsidRPr="00BB511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D10"/>
    <w:rsid w:val="000120B5"/>
    <w:rsid w:val="00032F8D"/>
    <w:rsid w:val="00034A7B"/>
    <w:rsid w:val="00037D4A"/>
    <w:rsid w:val="000E5693"/>
    <w:rsid w:val="000F3FAB"/>
    <w:rsid w:val="00115A13"/>
    <w:rsid w:val="00133F52"/>
    <w:rsid w:val="00164606"/>
    <w:rsid w:val="00182257"/>
    <w:rsid w:val="00195607"/>
    <w:rsid w:val="00196021"/>
    <w:rsid w:val="001B0852"/>
    <w:rsid w:val="001D52E6"/>
    <w:rsid w:val="001E7BEA"/>
    <w:rsid w:val="00207F61"/>
    <w:rsid w:val="00211E51"/>
    <w:rsid w:val="00230C88"/>
    <w:rsid w:val="0024693B"/>
    <w:rsid w:val="00256A46"/>
    <w:rsid w:val="00273E1D"/>
    <w:rsid w:val="002C01CA"/>
    <w:rsid w:val="002D652A"/>
    <w:rsid w:val="002E3125"/>
    <w:rsid w:val="002E4894"/>
    <w:rsid w:val="002F5B87"/>
    <w:rsid w:val="003026CE"/>
    <w:rsid w:val="00391CC5"/>
    <w:rsid w:val="004502C1"/>
    <w:rsid w:val="0045735C"/>
    <w:rsid w:val="00492E78"/>
    <w:rsid w:val="004D7DF7"/>
    <w:rsid w:val="004F00F5"/>
    <w:rsid w:val="0054014C"/>
    <w:rsid w:val="005461F6"/>
    <w:rsid w:val="00581CA8"/>
    <w:rsid w:val="005C49D8"/>
    <w:rsid w:val="005D2C7B"/>
    <w:rsid w:val="005E16E5"/>
    <w:rsid w:val="005E724E"/>
    <w:rsid w:val="005F419F"/>
    <w:rsid w:val="00602848"/>
    <w:rsid w:val="0060692D"/>
    <w:rsid w:val="00610BB2"/>
    <w:rsid w:val="00634859"/>
    <w:rsid w:val="00672EF3"/>
    <w:rsid w:val="00677055"/>
    <w:rsid w:val="0068638F"/>
    <w:rsid w:val="00697B38"/>
    <w:rsid w:val="00697CFB"/>
    <w:rsid w:val="006A4B4E"/>
    <w:rsid w:val="006C7CEF"/>
    <w:rsid w:val="006E798D"/>
    <w:rsid w:val="00705851"/>
    <w:rsid w:val="0073155C"/>
    <w:rsid w:val="00742E24"/>
    <w:rsid w:val="007A4A37"/>
    <w:rsid w:val="007D612E"/>
    <w:rsid w:val="007D74C3"/>
    <w:rsid w:val="007E34A1"/>
    <w:rsid w:val="007F7EA4"/>
    <w:rsid w:val="00815AA0"/>
    <w:rsid w:val="008477D2"/>
    <w:rsid w:val="0086395E"/>
    <w:rsid w:val="00876AA7"/>
    <w:rsid w:val="008A1F86"/>
    <w:rsid w:val="008C1182"/>
    <w:rsid w:val="008E17E1"/>
    <w:rsid w:val="008E3FAB"/>
    <w:rsid w:val="00940BBD"/>
    <w:rsid w:val="00972DC0"/>
    <w:rsid w:val="009A7F6A"/>
    <w:rsid w:val="009D4D10"/>
    <w:rsid w:val="009E55AF"/>
    <w:rsid w:val="009F2BBA"/>
    <w:rsid w:val="00A44555"/>
    <w:rsid w:val="00A604D3"/>
    <w:rsid w:val="00A92EDF"/>
    <w:rsid w:val="00AF370E"/>
    <w:rsid w:val="00AF406C"/>
    <w:rsid w:val="00B15747"/>
    <w:rsid w:val="00B805D3"/>
    <w:rsid w:val="00BB511D"/>
    <w:rsid w:val="00BF3E26"/>
    <w:rsid w:val="00C81963"/>
    <w:rsid w:val="00C819B5"/>
    <w:rsid w:val="00CE22A9"/>
    <w:rsid w:val="00DB7D58"/>
    <w:rsid w:val="00E012F6"/>
    <w:rsid w:val="00E01B56"/>
    <w:rsid w:val="00E272B0"/>
    <w:rsid w:val="00E45399"/>
    <w:rsid w:val="00EE35BD"/>
    <w:rsid w:val="00F12348"/>
    <w:rsid w:val="00F638B6"/>
    <w:rsid w:val="00F96C96"/>
    <w:rsid w:val="00FA2EA4"/>
    <w:rsid w:val="00FA456D"/>
    <w:rsid w:val="00FA7347"/>
    <w:rsid w:val="00FC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9A8F"/>
  <w15:docId w15:val="{C947C77A-53E1-4017-838E-B1233D32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1FC7"/>
  </w:style>
  <w:style w:type="paragraph" w:styleId="Nadpis1">
    <w:name w:val="heading 1"/>
    <w:basedOn w:val="Normln"/>
    <w:link w:val="Nadpis1Char"/>
    <w:uiPriority w:val="9"/>
    <w:qFormat/>
    <w:rsid w:val="00131F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131FC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kladntext">
    <w:name w:val="Body Text"/>
    <w:basedOn w:val="Normln"/>
    <w:link w:val="ZkladntextChar"/>
    <w:unhideWhenUsed/>
    <w:rsid w:val="00131FC7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31FC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jQ4EKSvUs0mWAJh7zcQ2VXWsrA==">CgMxLjAaHwoBMBIaChgICVIUChJ0YWJsZS45aTZ6aGliNzNrY24aHwoBMRIaChgICVIUChJ0YWJsZS5kZWg4bWNtdTQyd3A4AHIhMTB1RnF4U1pxSkZadER0ODBDSUhKR1FoUE9yT3dhakVn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Podstatova Lucie</cp:lastModifiedBy>
  <cp:revision>101</cp:revision>
  <cp:lastPrinted>2025-05-15T14:53:00Z</cp:lastPrinted>
  <dcterms:created xsi:type="dcterms:W3CDTF">2024-05-10T08:50:00Z</dcterms:created>
  <dcterms:modified xsi:type="dcterms:W3CDTF">2026-05-18T11:38:00Z</dcterms:modified>
</cp:coreProperties>
</file>